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A435D" w:rsidRDefault="00874C6F" w14:paraId="3BFDA6B0" w14:textId="7F28A3EB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8EE56A" wp14:editId="7031214D">
                <wp:simplePos x="0" y="0"/>
                <wp:positionH relativeFrom="margin">
                  <wp:posOffset>4641614</wp:posOffset>
                </wp:positionH>
                <wp:positionV relativeFrom="margin">
                  <wp:posOffset>-193379</wp:posOffset>
                </wp:positionV>
                <wp:extent cx="1809750" cy="1764665"/>
                <wp:effectExtent l="0" t="0" r="0" b="6985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764665"/>
                          <a:chOff x="1075624" y="1074241"/>
                          <a:chExt cx="51806" cy="56160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075624" y="1074241"/>
                            <a:ext cx="51807" cy="56160"/>
                            <a:chOff x="1075624" y="1074241"/>
                            <a:chExt cx="51806" cy="56160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6" descr="logoblu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624" y="1074241"/>
                              <a:ext cx="51807" cy="56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686" y="1098429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109" y="1090834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32" y="1085074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684" y="1082178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797" y="1083249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645" y="1087377"/>
                              <a:ext cx="7200" cy="6480"/>
                            </a:xfrm>
                            <a:prstGeom prst="star5">
                              <a:avLst/>
                            </a:prstGeom>
                            <a:solidFill>
                              <a:srgbClr val="FFCC00"/>
                            </a:solidFill>
                            <a:ln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 rot="829861">
                            <a:off x="1078494" y="1096021"/>
                            <a:ext cx="1260" cy="2340"/>
                          </a:xfrm>
                          <a:prstGeom prst="rect">
                            <a:avLst/>
                          </a:prstGeom>
                          <a:solidFill>
                            <a:srgbClr val="0018A8"/>
                          </a:solidFill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 rot="-767091">
                            <a:off x="1123864" y="1096675"/>
                            <a:ext cx="1260" cy="2340"/>
                          </a:xfrm>
                          <a:prstGeom prst="rect">
                            <a:avLst/>
                          </a:prstGeom>
                          <a:solidFill>
                            <a:srgbClr val="0018A8"/>
                          </a:solidFill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id="Group 4" style="position:absolute;margin-left:365.5pt;margin-top:-15.25pt;width:142.5pt;height:138.95pt;z-index:251665408;mso-position-horizontal-relative:margin;mso-position-vertical-relative:margin" coordsize="518,561" coordorigin="10756,10742" o:spid="_x0000_s1026" w14:anchorId="203F5B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">
                <v:group id="Group 15" style="position:absolute;left:10756;top:10742;width:518;height:562" coordsize="518,561" coordorigin="10756,1074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6" style="position:absolute;left:10756;top:10742;width:518;height:562;visibility:visible;mso-wrap-style:square" alt="logoblue" o:spid="_x0000_s1028" insetpe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">
                    <v:imagedata o:title="logoblue" r:id="rId8"/>
                    <v:shadow color="#ccc"/>
                  </v:shape>
                  <v:shape id="AutoShape 17" style="position:absolute;left:10816;top:10984;width:72;height:65;visibility:visible;mso-wrap-style:square;v-text-anchor:top" coordsize="10000,10000" o:spid="_x0000_s1029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  <v:shape id="AutoShape 18" style="position:absolute;left:10831;top:10908;width:72;height:65;visibility:visible;mso-wrap-style:square;v-text-anchor:top" coordsize="10000,10000" o:spid="_x0000_s1030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  <v:shape id="AutoShape 19" style="position:absolute;left:10881;top:10850;width:72;height:65;visibility:visible;mso-wrap-style:square;v-text-anchor:top" coordsize="10000,10000" o:spid="_x0000_s1031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  <v:shape id="AutoShape 20" style="position:absolute;left:10956;top:10821;width:72;height:65;visibility:visible;mso-wrap-style:square;v-text-anchor:top" coordsize="10000,10000" o:spid="_x0000_s1032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  <v:shape id="AutoShape 21" style="position:absolute;left:11037;top:10832;width:72;height:65;visibility:visible;mso-wrap-style:square;v-text-anchor:top" coordsize="10000,10000" o:spid="_x0000_s1033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  <v:shape id="AutoShape 22" style="position:absolute;left:11106;top:10873;width:72;height:65;visibility:visible;mso-wrap-style:square;v-text-anchor:top" coordsize="10000,10000" o:spid="_x0000_s1034" fillcolor="#fc0" insetpen="t" path="m,3819r3819,l5000,,6181,3819r3819,l6910,6181r1180,3819l5000,7639,1910,10000,3090,6181,,38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">
                    <v:stroke joinstyle="miter"/>
                    <v:shadow color="#ccc"/>
                    <v:path o:connecttype="custom" o:connectlocs="0,2475;2750,2475;3600,0;4450,2475;7200,2475;4975,4005;5825,6480;3600,4950;1375,6480;2225,4005;0,2475" o:connectangles="0,0,0,0,0,0,0,0,0,0,0"/>
                  </v:shape>
                </v:group>
                <v:rect id="Rectangle 23" style="position:absolute;left:10784;top:10960;width:13;height:23;rotation:906430fd;visibility:visible;mso-wrap-style:square;v-text-anchor:top" o:spid="_x0000_s1035" fillcolor="#0018a8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">
                  <v:shadow color="#ccc"/>
                  <v:textbox inset="2.88pt,2.88pt,2.88pt,2.88pt"/>
                </v:rect>
                <v:rect id="Rectangle 24" style="position:absolute;left:11238;top:10966;width:13;height:24;rotation:-837868fd;visibility:visible;mso-wrap-style:square;v-text-anchor:top" o:spid="_x0000_s1036" fillcolor="#0018a8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">
                  <v:shadow color="#ccc"/>
                  <v:textbox inset="2.88pt,2.88pt,2.88pt,2.88pt"/>
                </v:rect>
                <w10:wrap type="square" anchorx="margin" anchory="margin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B06988F" wp14:editId="67C77232">
            <wp:simplePos x="0" y="0"/>
            <wp:positionH relativeFrom="column">
              <wp:posOffset>-2195638</wp:posOffset>
            </wp:positionH>
            <wp:positionV relativeFrom="page">
              <wp:posOffset>-12700</wp:posOffset>
            </wp:positionV>
            <wp:extent cx="10258425" cy="73424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425" cy="734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8773E" w:rsidR="0018773E" w:rsidP="0018773E" w:rsidRDefault="0018773E" w14:paraId="787C15EF" w14:textId="65912506"/>
    <w:p w:rsidRPr="0018773E" w:rsidR="0018773E" w:rsidP="0018773E" w:rsidRDefault="0018773E" w14:paraId="7F950840" w14:textId="49C9C740"/>
    <w:p w:rsidRPr="0018773E" w:rsidR="0018773E" w:rsidP="0018773E" w:rsidRDefault="0018773E" w14:paraId="7643E6EC" w14:textId="05A7388F"/>
    <w:p w:rsidRPr="0018773E" w:rsidR="0018773E" w:rsidP="0018773E" w:rsidRDefault="0018773E" w14:paraId="3CBFE9C4" w14:textId="2977C697"/>
    <w:p w:rsidRPr="0018773E" w:rsidR="0018773E" w:rsidP="0018773E" w:rsidRDefault="0018773E" w14:paraId="730A6625" w14:textId="70FD8ABB"/>
    <w:p w:rsidRPr="0018773E" w:rsidR="0018773E" w:rsidP="0018773E" w:rsidRDefault="0018773E" w14:paraId="49C01A59" w14:textId="69BFB041"/>
    <w:p w:rsidRPr="0018773E" w:rsidR="0018773E" w:rsidP="0018773E" w:rsidRDefault="0018773E" w14:paraId="79D9AB57" w14:textId="47AEDB8F"/>
    <w:p w:rsidRPr="0018773E" w:rsidR="0018773E" w:rsidP="0018773E" w:rsidRDefault="0018773E" w14:paraId="43ECACA8" w14:textId="6523A4DD"/>
    <w:p w:rsidRPr="0018773E" w:rsidR="0018773E" w:rsidP="0018773E" w:rsidRDefault="0018773E" w14:paraId="7E24F409" w14:textId="2DAE71D7"/>
    <w:p w:rsidRPr="0018773E" w:rsidR="0018773E" w:rsidP="0018773E" w:rsidRDefault="0018773E" w14:paraId="71D7E413" w14:textId="6C5EC92C"/>
    <w:p w:rsidRPr="0018773E" w:rsidR="0018773E" w:rsidP="0018773E" w:rsidRDefault="0018773E" w14:paraId="2AEA61A0" w14:textId="257882EB"/>
    <w:p w:rsidRPr="0018773E" w:rsidR="0018773E" w:rsidP="0018773E" w:rsidRDefault="0018773E" w14:paraId="068DFEAE" w14:textId="27BA49D5"/>
    <w:p w:rsidRPr="0018773E" w:rsidR="0018773E" w:rsidP="0018773E" w:rsidRDefault="0018773E" w14:paraId="36E57F20" w14:textId="0A462D13"/>
    <w:p w:rsidRPr="0018773E" w:rsidR="0018773E" w:rsidP="0018773E" w:rsidRDefault="0018773E" w14:paraId="58BA11BF" w14:textId="42FE9AEA"/>
    <w:p w:rsidRPr="0018773E" w:rsidR="0018773E" w:rsidP="0018773E" w:rsidRDefault="0018773E" w14:paraId="5AC63976" w14:textId="019756E3"/>
    <w:p w:rsidRPr="0018773E" w:rsidR="0018773E" w:rsidP="0018773E" w:rsidRDefault="0018773E" w14:paraId="25ECEEF9" w14:textId="24C2CB8C"/>
    <w:p w:rsidRPr="0018773E" w:rsidR="0018773E" w:rsidP="0018773E" w:rsidRDefault="0018773E" w14:paraId="32AF27C4" w14:textId="3169A1B4"/>
    <w:p w:rsidRPr="0018773E" w:rsidR="0018773E" w:rsidP="0018773E" w:rsidRDefault="0018773E" w14:paraId="73275059" w14:textId="1164F265"/>
    <w:p w:rsidRPr="0018773E" w:rsidR="0018773E" w:rsidP="0018773E" w:rsidRDefault="0018773E" w14:paraId="7CE731AB" w14:textId="4C695545"/>
    <w:p w:rsidRPr="0018773E" w:rsidR="0018773E" w:rsidP="0018773E" w:rsidRDefault="0018773E" w14:paraId="7FF9247C" w14:textId="683F6C1D"/>
    <w:p w:rsidRPr="0018773E" w:rsidR="0018773E" w:rsidP="0018773E" w:rsidRDefault="0018773E" w14:paraId="6AEA7910" w14:textId="2F2E2AAE"/>
    <w:p w:rsidRPr="0018773E" w:rsidR="0018773E" w:rsidP="0018773E" w:rsidRDefault="0018773E" w14:paraId="0A3DBC8D" w14:textId="102739B0"/>
    <w:p w:rsidRPr="0018773E" w:rsidR="0018773E" w:rsidP="0018773E" w:rsidRDefault="0018773E" w14:paraId="5D22F0BA" w14:textId="54E9773A"/>
    <w:p w:rsidRPr="0018773E" w:rsidR="0018773E" w:rsidP="0018773E" w:rsidRDefault="00E872A1" w14:paraId="7FDF741B" w14:textId="79F1D5D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1D668E" wp14:editId="0E0184D7">
                <wp:simplePos x="0" y="0"/>
                <wp:positionH relativeFrom="column">
                  <wp:posOffset>-946150</wp:posOffset>
                </wp:positionH>
                <wp:positionV relativeFrom="page">
                  <wp:posOffset>7328535</wp:posOffset>
                </wp:positionV>
                <wp:extent cx="7760970" cy="3343275"/>
                <wp:effectExtent l="0" t="0" r="0" b="952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43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74.5pt;margin-top:577.05pt;width:611.1pt;height:26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colored rectangle" o:spid="_x0000_s1026" fillcolor="#2e74b5 [2408]" stroked="f" strokeweight="1pt" w14:anchorId="0F745C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">
                <w10:wrap anchory="page"/>
              </v:rect>
            </w:pict>
          </mc:Fallback>
        </mc:AlternateContent>
      </w:r>
    </w:p>
    <w:p w:rsidRPr="0018773E" w:rsidR="0018773E" w:rsidP="0018773E" w:rsidRDefault="0018773E" w14:paraId="6378B0B2" w14:textId="33F5046B"/>
    <w:p w:rsidRPr="0018773E" w:rsidR="0018773E" w:rsidP="0018773E" w:rsidRDefault="0018773E" w14:paraId="5E47F409" w14:textId="0BB3A805"/>
    <w:p w:rsidRPr="0018773E" w:rsidR="0018773E" w:rsidP="0018773E" w:rsidRDefault="0018773E" w14:paraId="407BD028" w14:textId="6C73529A"/>
    <w:p w:rsidRPr="0018773E" w:rsidR="0018773E" w:rsidP="0018773E" w:rsidRDefault="003E3386" w14:paraId="77FD6858" w14:textId="1F34D75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8817F" wp14:editId="7F6C3720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6864407" cy="900752"/>
                <wp:effectExtent l="19050" t="19050" r="1270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407" cy="90075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DA52BD" w:rsidR="003E3386" w:rsidP="003E3386" w:rsidRDefault="000D2A19" w14:paraId="149A36D6" w14:textId="7D0EAE0C">
                            <w:pPr>
                              <w:jc w:val="center"/>
                              <w:rPr>
                                <w:b w:val="0"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Anti-Bullying </w:t>
                            </w:r>
                            <w:r w:rsidR="00A94449">
                              <w:rPr>
                                <w:b w:val="0"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style="position:absolute;margin-left:0;margin-top:23.6pt;width:540.5pt;height:70.9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5b9bd5" strokecolor="window" strokeweight="3pt" w14:anchorId="33F8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">
                <v:textbox>
                  <w:txbxContent>
                    <w:p w:rsidRPr="00DA52BD" w:rsidR="003E3386" w:rsidP="003E3386" w:rsidRDefault="000D2A19" w14:paraId="149A36D6" w14:textId="7D0EAE0C">
                      <w:pPr>
                        <w:jc w:val="center"/>
                        <w:rPr>
                          <w:b w:val="0"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Anti-Bullying </w:t>
                      </w:r>
                      <w:r w:rsidR="00A94449">
                        <w:rPr>
                          <w:b w:val="0"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Statement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18773E" w:rsidR="0018773E" w:rsidP="0018773E" w:rsidRDefault="0018773E" w14:paraId="378D0327" w14:textId="4E9F5617"/>
    <w:p w:rsidRPr="0018773E" w:rsidR="0018773E" w:rsidP="0018773E" w:rsidRDefault="0018773E" w14:paraId="2C1B4FF2" w14:textId="18135C0C"/>
    <w:p w:rsidRPr="0018773E" w:rsidR="0018773E" w:rsidP="0018773E" w:rsidRDefault="0018773E" w14:paraId="7EAC54F8" w14:textId="4BD2F0BF"/>
    <w:p w:rsidRPr="0018773E" w:rsidR="0018773E" w:rsidP="0018773E" w:rsidRDefault="0018773E" w14:paraId="47362A15" w14:textId="23E21F7B"/>
    <w:p w:rsidRPr="0018773E" w:rsidR="0018773E" w:rsidP="0018773E" w:rsidRDefault="003E3386" w14:paraId="0B3A96D0" w14:textId="34DE69E1" w14:noSpellErr="1">
      <w:r>
        <w:rPr>
          <w:noProof/>
          <w:lang w:val="en-GB"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3360" behindDoc="0" locked="0" layoutInCell="1" allowOverlap="1" wp14:anchorId="0CAABD2B" wp14:editId="7316C7C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-552450</wp:posOffset>
                </wp:positionH>
                <wp:positionV xmlns:wp="http://schemas.openxmlformats.org/drawingml/2006/wordprocessingDrawing" relativeFrom="paragraph">
                  <wp:posOffset>271145</wp:posOffset>
                </wp:positionV>
                <wp:extent cx="6486525" cy="1566545"/>
                <wp:effectExtent l="0" t="0" r="28575" b="14605"/>
                <wp:wrapNone xmlns:wp="http://schemas.openxmlformats.org/drawingml/2006/wordprocessingDrawing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86525" cy="1566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913" w:rsidP="00713913" w:rsidRDefault="00713913">
                            <w:pPr>
                              <w:spacing w:line="276" w:lineRule="auto"/>
                              <w:jc w:val="center"/>
                              <w:rPr>
                                <w:rFonts w:hAnsi="Calibri" w:eastAsia="Calibri" w:cs="Calibri"/>
                                <w:color w:val="00206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2060"/>
                                <w:lang w:val="en-US"/>
                              </w:rPr>
                              <w:t> </w:t>
                            </w:r>
                          </w:p>
                          <w:p w:rsidR="00713913" w:rsidP="00713913" w:rsidRDefault="00713913">
                            <w:pPr>
                              <w:spacing w:line="276" w:lineRule="auto"/>
                              <w:jc w:val="center"/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July 202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  <w:p w:rsidR="00713913" w:rsidP="00713913" w:rsidRDefault="00713913">
                            <w:pPr>
                              <w:spacing w:line="276" w:lineRule="auto"/>
                              <w:jc w:val="center"/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Date of Next Review: July 202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  <w:p w:rsidR="00713913" w:rsidP="00713913" w:rsidRDefault="00713913">
                            <w:pPr>
                              <w:spacing w:line="276" w:lineRule="auto"/>
                              <w:jc w:val="center"/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Person Responsible: M</w:t>
                            </w:r>
                            <w:r>
                              <w:rPr>
                                <w:rFonts w:ascii="Calibri" w:hAnsi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iss C Read</w:t>
                            </w:r>
                          </w:p>
                          <w:p w:rsidR="00713913" w:rsidP="00713913" w:rsidRDefault="0071391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E872A1" w:rsidP="00515403" w:rsidRDefault="00E872A1" w14:paraId="06989338" w14:textId="77777777">
      <w:pPr>
        <w:pStyle w:val="Title"/>
        <w:rPr>
          <w:rFonts w:asciiTheme="minorHAnsi" w:hAnsiTheme="minorHAnsi"/>
          <w:bCs/>
          <w:color w:val="auto"/>
          <w:szCs w:val="24"/>
          <w:u w:val="none"/>
        </w:rPr>
      </w:pPr>
    </w:p>
    <w:p w:rsidR="00E872A1" w:rsidP="00515403" w:rsidRDefault="00E872A1" w14:paraId="12920FF7" w14:textId="0B86DBD8">
      <w:pPr>
        <w:pStyle w:val="Title"/>
        <w:rPr>
          <w:rFonts w:asciiTheme="minorHAnsi" w:hAnsiTheme="minorHAnsi"/>
          <w:bCs/>
          <w:color w:val="auto"/>
          <w:szCs w:val="24"/>
          <w:u w:val="none"/>
        </w:rPr>
      </w:pPr>
    </w:p>
    <w:p w:rsidR="00874C6F" w:rsidP="00515403" w:rsidRDefault="00874C6F" w14:paraId="4FAC9807" w14:textId="2B5124FA">
      <w:pPr>
        <w:pStyle w:val="Title"/>
        <w:rPr>
          <w:rFonts w:asciiTheme="minorHAnsi" w:hAnsiTheme="minorHAnsi"/>
          <w:bCs/>
          <w:color w:val="auto"/>
          <w:szCs w:val="24"/>
          <w:u w:val="none"/>
        </w:rPr>
      </w:pPr>
    </w:p>
    <w:p w:rsidRPr="00515403" w:rsidR="00515403" w:rsidP="00515403" w:rsidRDefault="00515403" w14:paraId="1C06C8CB" w14:textId="5C83C670">
      <w:pPr>
        <w:pStyle w:val="Title"/>
        <w:rPr>
          <w:rFonts w:asciiTheme="minorHAnsi" w:hAnsiTheme="minorHAnsi"/>
          <w:bCs/>
          <w:color w:val="auto"/>
          <w:szCs w:val="24"/>
          <w:u w:val="none"/>
        </w:rPr>
      </w:pPr>
      <w:r w:rsidRPr="00515403">
        <w:rPr>
          <w:rFonts w:asciiTheme="minorHAnsi" w:hAnsiTheme="minorHAnsi"/>
          <w:bCs/>
          <w:color w:val="auto"/>
          <w:szCs w:val="24"/>
          <w:u w:val="none"/>
        </w:rPr>
        <w:t>Old Park School</w:t>
      </w:r>
    </w:p>
    <w:p w:rsidRPr="00E872A1" w:rsidR="00E872A1" w:rsidP="00E872A1" w:rsidRDefault="00E872A1" w14:paraId="6C7B7CE9" w14:textId="1B2E89CB">
      <w:pPr>
        <w:pStyle w:val="NoSpacing"/>
        <w:numPr>
          <w:ilvl w:val="0"/>
          <w:numId w:val="25"/>
        </w:numPr>
        <w:jc w:val="both"/>
        <w:rPr>
          <w:b/>
          <w:bCs/>
          <w:color w:val="2F5496" w:themeColor="accent1" w:themeShade="BF"/>
          <w:w w:val="95"/>
          <w:sz w:val="24"/>
          <w:szCs w:val="24"/>
        </w:rPr>
      </w:pPr>
      <w:r w:rsidRPr="00E872A1">
        <w:rPr>
          <w:b/>
          <w:bCs/>
          <w:color w:val="2F5496" w:themeColor="accent1" w:themeShade="BF"/>
          <w:w w:val="95"/>
          <w:sz w:val="24"/>
          <w:szCs w:val="24"/>
        </w:rPr>
        <w:t>Context</w:t>
      </w:r>
    </w:p>
    <w:p w:rsidR="00E872A1" w:rsidP="00E872A1" w:rsidRDefault="00E872A1" w14:paraId="3212ED83" w14:textId="5336B224">
      <w:pPr>
        <w:pStyle w:val="NoSpacing"/>
        <w:ind w:left="360"/>
        <w:jc w:val="both"/>
        <w:rPr>
          <w:sz w:val="24"/>
          <w:szCs w:val="24"/>
        </w:rPr>
      </w:pPr>
    </w:p>
    <w:p w:rsidRPr="00ED344D" w:rsidR="00874C6F" w:rsidP="00874C6F" w:rsidRDefault="00874C6F" w14:paraId="745CDF06" w14:textId="22D4E72B">
      <w:pPr>
        <w:pStyle w:val="NoSpacing"/>
        <w:ind w:left="360"/>
        <w:jc w:val="center"/>
        <w:rPr>
          <w:b/>
          <w:bCs/>
          <w:sz w:val="24"/>
          <w:szCs w:val="24"/>
        </w:rPr>
      </w:pPr>
      <w:r w:rsidRPr="00ED344D">
        <w:rPr>
          <w:b/>
          <w:bCs/>
          <w:sz w:val="24"/>
          <w:szCs w:val="24"/>
        </w:rPr>
        <w:lastRenderedPageBreak/>
        <w:t>Old Park School</w:t>
      </w:r>
    </w:p>
    <w:p w:rsidRPr="009C75BB" w:rsidR="00142D50" w:rsidP="00A94449" w:rsidRDefault="00A94449" w14:paraId="2ADC705D" w14:textId="10837139">
      <w:pPr>
        <w:pStyle w:val="NoSpacing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 xml:space="preserve">1.0 School </w:t>
      </w:r>
      <w:r w:rsidRPr="009C75BB" w:rsidR="00142D50">
        <w:rPr>
          <w:b/>
          <w:sz w:val="24"/>
          <w:szCs w:val="24"/>
        </w:rPr>
        <w:t xml:space="preserve">Commitment </w:t>
      </w:r>
    </w:p>
    <w:p w:rsidRPr="009C75BB" w:rsidR="00A94449" w:rsidP="00A94449" w:rsidRDefault="00A94449" w14:paraId="46518879" w14:textId="77777777">
      <w:pPr>
        <w:pStyle w:val="NoSpacing"/>
        <w:jc w:val="both"/>
        <w:rPr>
          <w:sz w:val="24"/>
          <w:szCs w:val="24"/>
        </w:rPr>
      </w:pPr>
    </w:p>
    <w:p w:rsidRPr="009C75BB" w:rsidR="00142D50" w:rsidP="7BA13FC9" w:rsidRDefault="00142D50" w14:paraId="323FEF42" w14:textId="72FCA93E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142D50">
        <w:rPr>
          <w:sz w:val="24"/>
          <w:szCs w:val="24"/>
          <w:lang w:val="en-US"/>
        </w:rPr>
        <w:t>The Governors and Staff at Old Park School are committed to providing a safe and secure school environment for all our pupils and staff</w:t>
      </w:r>
      <w:r w:rsidRPr="7BA13FC9" w:rsidR="00DF543A">
        <w:rPr>
          <w:sz w:val="24"/>
          <w:szCs w:val="24"/>
          <w:lang w:val="en-US"/>
        </w:rPr>
        <w:t>, which includes a commitment to promoting positive emotional well-being and mental health</w:t>
      </w:r>
      <w:r w:rsidRPr="7BA13FC9" w:rsidR="00142D50">
        <w:rPr>
          <w:sz w:val="24"/>
          <w:szCs w:val="24"/>
          <w:lang w:val="en-US"/>
        </w:rPr>
        <w:t xml:space="preserve">. </w:t>
      </w:r>
      <w:r w:rsidRPr="7BA13FC9" w:rsidR="00142D50">
        <w:rPr>
          <w:sz w:val="24"/>
          <w:szCs w:val="24"/>
          <w:lang w:val="en-US"/>
        </w:rPr>
        <w:t xml:space="preserve">It is </w:t>
      </w:r>
      <w:r w:rsidRPr="7BA13FC9" w:rsidR="004A0B15">
        <w:rPr>
          <w:sz w:val="24"/>
          <w:szCs w:val="24"/>
          <w:lang w:val="en-US"/>
        </w:rPr>
        <w:t>an</w:t>
      </w:r>
      <w:r w:rsidRPr="7BA13FC9" w:rsidR="00142D50">
        <w:rPr>
          <w:sz w:val="24"/>
          <w:szCs w:val="24"/>
          <w:lang w:val="en-US"/>
        </w:rPr>
        <w:t xml:space="preserve"> expectation of the school that staff or pupils are</w:t>
      </w:r>
      <w:r w:rsidRPr="7BA13FC9" w:rsidR="004A0B15">
        <w:rPr>
          <w:sz w:val="24"/>
          <w:szCs w:val="24"/>
          <w:lang w:val="en-US"/>
        </w:rPr>
        <w:t xml:space="preserve"> not</w:t>
      </w:r>
      <w:r w:rsidRPr="7BA13FC9" w:rsidR="00142D50">
        <w:rPr>
          <w:sz w:val="24"/>
          <w:szCs w:val="24"/>
          <w:lang w:val="en-US"/>
        </w:rPr>
        <w:t xml:space="preserve"> subjected to physical or verbal abuse or harassment in any form</w:t>
      </w:r>
      <w:r w:rsidRPr="7BA13FC9" w:rsidR="00DF543A">
        <w:rPr>
          <w:sz w:val="24"/>
          <w:szCs w:val="24"/>
          <w:lang w:val="en-US"/>
        </w:rPr>
        <w:t>, where there is deliberate intent.</w:t>
      </w:r>
      <w:r w:rsidRPr="7BA13FC9" w:rsidR="00142D50">
        <w:rPr>
          <w:sz w:val="24"/>
          <w:szCs w:val="24"/>
          <w:lang w:val="en-US"/>
        </w:rPr>
        <w:t xml:space="preserve"> The Governors and Staff believe that effective teaching and learning occurs when pupils and staff feel safe</w:t>
      </w:r>
      <w:r w:rsidRPr="7BA13FC9" w:rsidR="000932EC">
        <w:rPr>
          <w:sz w:val="24"/>
          <w:szCs w:val="24"/>
          <w:lang w:val="en-US"/>
        </w:rPr>
        <w:t xml:space="preserve">, </w:t>
      </w:r>
      <w:r w:rsidRPr="7BA13FC9" w:rsidR="00142D50">
        <w:rPr>
          <w:sz w:val="24"/>
          <w:szCs w:val="24"/>
          <w:lang w:val="en-US"/>
        </w:rPr>
        <w:t>happy</w:t>
      </w:r>
      <w:r w:rsidRPr="7BA13FC9" w:rsidR="00142D50">
        <w:rPr>
          <w:sz w:val="24"/>
          <w:szCs w:val="24"/>
          <w:lang w:val="en-US"/>
        </w:rPr>
        <w:t xml:space="preserve"> and free from </w:t>
      </w:r>
      <w:r w:rsidRPr="7BA13FC9" w:rsidR="00142D50">
        <w:rPr>
          <w:sz w:val="24"/>
          <w:szCs w:val="24"/>
          <w:lang w:val="en-US"/>
        </w:rPr>
        <w:t>anxiety</w:t>
      </w:r>
      <w:r w:rsidRPr="7BA13FC9" w:rsidR="00142D50">
        <w:rPr>
          <w:sz w:val="24"/>
          <w:szCs w:val="24"/>
          <w:lang w:val="en-US"/>
        </w:rPr>
        <w:t xml:space="preserve"> and stress that arises from violent, </w:t>
      </w:r>
      <w:r w:rsidRPr="7BA13FC9" w:rsidR="00142D50">
        <w:rPr>
          <w:sz w:val="24"/>
          <w:szCs w:val="24"/>
          <w:lang w:val="en-US"/>
        </w:rPr>
        <w:t>aggressive</w:t>
      </w:r>
      <w:r w:rsidRPr="7BA13FC9" w:rsidR="00142D50">
        <w:rPr>
          <w:sz w:val="24"/>
          <w:szCs w:val="24"/>
          <w:lang w:val="en-US"/>
        </w:rPr>
        <w:t xml:space="preserve"> or bullying </w:t>
      </w:r>
      <w:r w:rsidRPr="7BA13FC9" w:rsidR="00142D50">
        <w:rPr>
          <w:sz w:val="24"/>
          <w:szCs w:val="24"/>
          <w:lang w:val="en-US"/>
        </w:rPr>
        <w:t>behaviour</w:t>
      </w:r>
      <w:r w:rsidRPr="7BA13FC9" w:rsidR="00142D50">
        <w:rPr>
          <w:sz w:val="24"/>
          <w:szCs w:val="24"/>
          <w:lang w:val="en-US"/>
        </w:rPr>
        <w:t>.</w:t>
      </w:r>
    </w:p>
    <w:p w:rsidRPr="009C75BB" w:rsidR="00A94449" w:rsidP="00A94449" w:rsidRDefault="00A94449" w14:paraId="6D3D04BD" w14:textId="77777777">
      <w:pPr>
        <w:pStyle w:val="NoSpacing"/>
        <w:jc w:val="both"/>
        <w:rPr>
          <w:sz w:val="24"/>
          <w:szCs w:val="24"/>
        </w:rPr>
      </w:pPr>
    </w:p>
    <w:p w:rsidRPr="009C75BB" w:rsidR="00142D50" w:rsidP="7BA13FC9" w:rsidRDefault="00142D50" w14:paraId="3C0F5016" w14:textId="40ED5E07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142D50">
        <w:rPr>
          <w:sz w:val="24"/>
          <w:szCs w:val="24"/>
          <w:lang w:val="en-US"/>
        </w:rPr>
        <w:t xml:space="preserve">All the pupils at </w:t>
      </w:r>
      <w:r w:rsidRPr="7BA13FC9" w:rsidR="004A0B15">
        <w:rPr>
          <w:sz w:val="24"/>
          <w:szCs w:val="24"/>
          <w:lang w:val="en-US"/>
        </w:rPr>
        <w:t>O</w:t>
      </w:r>
      <w:r w:rsidRPr="7BA13FC9" w:rsidR="00142D50">
        <w:rPr>
          <w:sz w:val="24"/>
          <w:szCs w:val="24"/>
          <w:lang w:val="en-US"/>
        </w:rPr>
        <w:t>ld Pa</w:t>
      </w:r>
      <w:r w:rsidRPr="7BA13FC9" w:rsidR="00217D67">
        <w:rPr>
          <w:sz w:val="24"/>
          <w:szCs w:val="24"/>
          <w:lang w:val="en-US"/>
        </w:rPr>
        <w:t>r</w:t>
      </w:r>
      <w:r w:rsidRPr="7BA13FC9" w:rsidR="00142D50">
        <w:rPr>
          <w:sz w:val="24"/>
          <w:szCs w:val="24"/>
          <w:lang w:val="en-US"/>
        </w:rPr>
        <w:t>k School have special educational needs</w:t>
      </w:r>
      <w:r w:rsidRPr="7BA13FC9" w:rsidR="00712CDC">
        <w:rPr>
          <w:sz w:val="24"/>
          <w:szCs w:val="24"/>
          <w:lang w:val="en-US"/>
        </w:rPr>
        <w:t xml:space="preserve">. </w:t>
      </w:r>
      <w:r w:rsidRPr="7BA13FC9" w:rsidR="00142D50">
        <w:rPr>
          <w:sz w:val="24"/>
          <w:szCs w:val="24"/>
          <w:lang w:val="en-US"/>
        </w:rPr>
        <w:t xml:space="preserve">Our approach to anti-bullying therefore needs to take into consideration on the one hand, the impact of inappropriate </w:t>
      </w:r>
      <w:r w:rsidRPr="7BA13FC9" w:rsidR="00142D50">
        <w:rPr>
          <w:sz w:val="24"/>
          <w:szCs w:val="24"/>
          <w:lang w:val="en-US"/>
        </w:rPr>
        <w:t>behaviours</w:t>
      </w:r>
      <w:r w:rsidRPr="7BA13FC9" w:rsidR="00142D50">
        <w:rPr>
          <w:sz w:val="24"/>
          <w:szCs w:val="24"/>
          <w:lang w:val="en-US"/>
        </w:rPr>
        <w:t xml:space="preserve"> on our physically and emotionally vulnerable pupils, while on the other, the influence of specific types of special needs on the </w:t>
      </w:r>
      <w:r w:rsidRPr="7BA13FC9" w:rsidR="00142D50">
        <w:rPr>
          <w:sz w:val="24"/>
          <w:szCs w:val="24"/>
          <w:lang w:val="en-US"/>
        </w:rPr>
        <w:t>behaviour</w:t>
      </w:r>
      <w:r w:rsidRPr="7BA13FC9" w:rsidR="00142D50">
        <w:rPr>
          <w:sz w:val="24"/>
          <w:szCs w:val="24"/>
          <w:lang w:val="en-US"/>
        </w:rPr>
        <w:t xml:space="preserve"> of some children. While the school </w:t>
      </w:r>
      <w:r w:rsidRPr="7BA13FC9" w:rsidR="00142D50">
        <w:rPr>
          <w:sz w:val="24"/>
          <w:szCs w:val="24"/>
          <w:lang w:val="en-US"/>
        </w:rPr>
        <w:t>recognises</w:t>
      </w:r>
      <w:r w:rsidRPr="7BA13FC9" w:rsidR="00142D50">
        <w:rPr>
          <w:sz w:val="24"/>
          <w:szCs w:val="24"/>
          <w:lang w:val="en-US"/>
        </w:rPr>
        <w:t xml:space="preserve"> this </w:t>
      </w:r>
      <w:r w:rsidRPr="7BA13FC9" w:rsidR="00D64D0F">
        <w:rPr>
          <w:sz w:val="24"/>
          <w:szCs w:val="24"/>
          <w:lang w:val="en-US"/>
        </w:rPr>
        <w:t>dilemma,</w:t>
      </w:r>
      <w:r w:rsidRPr="7BA13FC9" w:rsidR="00142D50">
        <w:rPr>
          <w:sz w:val="24"/>
          <w:szCs w:val="24"/>
          <w:lang w:val="en-US"/>
        </w:rPr>
        <w:t xml:space="preserve"> it is also dedicated to combating both the cases of ‘true bullying’ that may occur and the possible, while unintentional, incidents that may make pupils feel threatened, </w:t>
      </w:r>
      <w:r w:rsidRPr="7BA13FC9" w:rsidR="00142D50">
        <w:rPr>
          <w:sz w:val="24"/>
          <w:szCs w:val="24"/>
          <w:lang w:val="en-US"/>
        </w:rPr>
        <w:t>unsafe</w:t>
      </w:r>
      <w:r w:rsidRPr="7BA13FC9" w:rsidR="00142D50">
        <w:rPr>
          <w:sz w:val="24"/>
          <w:szCs w:val="24"/>
          <w:lang w:val="en-US"/>
        </w:rPr>
        <w:t xml:space="preserve"> or afraid. The school will act promptly and firmly to combat bullying and aspects of </w:t>
      </w:r>
      <w:r w:rsidRPr="7BA13FC9" w:rsidR="00142D50">
        <w:rPr>
          <w:sz w:val="24"/>
          <w:szCs w:val="24"/>
          <w:lang w:val="en-US"/>
        </w:rPr>
        <w:t>behaviours</w:t>
      </w:r>
      <w:r w:rsidRPr="7BA13FC9" w:rsidR="00142D50">
        <w:rPr>
          <w:sz w:val="24"/>
          <w:szCs w:val="24"/>
          <w:lang w:val="en-US"/>
        </w:rPr>
        <w:t xml:space="preserve"> that may </w:t>
      </w:r>
      <w:r w:rsidRPr="7BA13FC9" w:rsidR="00142D50">
        <w:rPr>
          <w:sz w:val="24"/>
          <w:szCs w:val="24"/>
          <w:lang w:val="en-US"/>
        </w:rPr>
        <w:t>impact</w:t>
      </w:r>
      <w:r w:rsidRPr="7BA13FC9" w:rsidR="00142D50">
        <w:rPr>
          <w:sz w:val="24"/>
          <w:szCs w:val="24"/>
          <w:lang w:val="en-US"/>
        </w:rPr>
        <w:t xml:space="preserve"> upon the emotional well-being of all. </w:t>
      </w:r>
    </w:p>
    <w:p w:rsidRPr="009C75BB" w:rsidR="00A94449" w:rsidP="00A94449" w:rsidRDefault="00A94449" w14:paraId="63F76EF8" w14:textId="77777777">
      <w:pPr>
        <w:pStyle w:val="NoSpacing"/>
        <w:jc w:val="both"/>
        <w:rPr>
          <w:sz w:val="24"/>
          <w:szCs w:val="24"/>
        </w:rPr>
      </w:pPr>
    </w:p>
    <w:p w:rsidRPr="009C75BB" w:rsidR="007440C5" w:rsidP="7BA13FC9" w:rsidRDefault="00142D50" w14:paraId="01D43B8C" w14:textId="46F78478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142D50">
        <w:rPr>
          <w:sz w:val="24"/>
          <w:szCs w:val="24"/>
          <w:lang w:val="en-US"/>
        </w:rPr>
        <w:t xml:space="preserve">Where </w:t>
      </w:r>
      <w:r w:rsidRPr="7BA13FC9" w:rsidR="00142D50">
        <w:rPr>
          <w:sz w:val="24"/>
          <w:szCs w:val="24"/>
          <w:lang w:val="en-US"/>
        </w:rPr>
        <w:t>appropriate</w:t>
      </w:r>
      <w:r w:rsidRPr="7BA13FC9" w:rsidR="00142D50">
        <w:rPr>
          <w:sz w:val="24"/>
          <w:szCs w:val="24"/>
          <w:lang w:val="en-US"/>
        </w:rPr>
        <w:t>, pupils will be made aware of how they can draw their concerns about bullying to the attention of staff in the confidence that these will be carefully investigated</w:t>
      </w:r>
      <w:r w:rsidRPr="7BA13FC9" w:rsidR="00712CDC">
        <w:rPr>
          <w:sz w:val="24"/>
          <w:szCs w:val="24"/>
          <w:lang w:val="en-US"/>
        </w:rPr>
        <w:t xml:space="preserve">, </w:t>
      </w:r>
      <w:r w:rsidRPr="7BA13FC9" w:rsidR="00142D50">
        <w:rPr>
          <w:sz w:val="24"/>
          <w:szCs w:val="24"/>
          <w:lang w:val="en-US"/>
        </w:rPr>
        <w:t xml:space="preserve">taken </w:t>
      </w:r>
      <w:r w:rsidRPr="7BA13FC9" w:rsidR="00142D50">
        <w:rPr>
          <w:sz w:val="24"/>
          <w:szCs w:val="24"/>
          <w:lang w:val="en-US"/>
        </w:rPr>
        <w:t>seriously</w:t>
      </w:r>
      <w:r w:rsidRPr="7BA13FC9" w:rsidR="00142D50">
        <w:rPr>
          <w:sz w:val="24"/>
          <w:szCs w:val="24"/>
          <w:lang w:val="en-US"/>
        </w:rPr>
        <w:t xml:space="preserve"> and acted upon. </w:t>
      </w:r>
      <w:r w:rsidRPr="7BA13FC9" w:rsidR="00A94449">
        <w:rPr>
          <w:sz w:val="24"/>
          <w:szCs w:val="24"/>
          <w:lang w:val="en-US"/>
        </w:rPr>
        <w:t>This will be addressed though the School’s PSHE curriculum.</w:t>
      </w:r>
    </w:p>
    <w:p w:rsidRPr="009C75BB" w:rsidR="00A94449" w:rsidP="00A94449" w:rsidRDefault="00A94449" w14:paraId="28510912" w14:textId="77777777">
      <w:pPr>
        <w:pStyle w:val="NoSpacing"/>
        <w:jc w:val="both"/>
        <w:rPr>
          <w:sz w:val="24"/>
          <w:szCs w:val="24"/>
        </w:rPr>
      </w:pPr>
    </w:p>
    <w:p w:rsidRPr="009C75BB" w:rsidR="00142D50" w:rsidP="7BA13FC9" w:rsidRDefault="00142D50" w14:paraId="0DA7953A" w14:textId="266914D5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142D50">
        <w:rPr>
          <w:sz w:val="24"/>
          <w:szCs w:val="24"/>
          <w:lang w:val="en-US"/>
        </w:rPr>
        <w:t>All</w:t>
      </w:r>
      <w:r w:rsidRPr="7BA13FC9" w:rsidR="004A0B15">
        <w:rPr>
          <w:sz w:val="24"/>
          <w:szCs w:val="24"/>
          <w:lang w:val="en-US"/>
        </w:rPr>
        <w:t xml:space="preserve"> Governors, teaching and non-teaching staff, volunteers, parents and</w:t>
      </w:r>
      <w:r w:rsidRPr="7BA13FC9" w:rsidR="007440C5">
        <w:rPr>
          <w:sz w:val="24"/>
          <w:szCs w:val="24"/>
          <w:lang w:val="en-US"/>
        </w:rPr>
        <w:t xml:space="preserve"> </w:t>
      </w:r>
      <w:r w:rsidRPr="7BA13FC9" w:rsidR="004A0B15">
        <w:rPr>
          <w:sz w:val="24"/>
          <w:szCs w:val="24"/>
          <w:lang w:val="en-US"/>
        </w:rPr>
        <w:t xml:space="preserve">(where </w:t>
      </w:r>
      <w:r w:rsidRPr="7BA13FC9" w:rsidR="004A0B15">
        <w:rPr>
          <w:sz w:val="24"/>
          <w:szCs w:val="24"/>
          <w:lang w:val="en-US"/>
        </w:rPr>
        <w:t>appropriate)</w:t>
      </w:r>
      <w:r w:rsidRPr="7BA13FC9" w:rsidR="00142D50">
        <w:rPr>
          <w:sz w:val="24"/>
          <w:szCs w:val="24"/>
          <w:lang w:val="en-US"/>
        </w:rPr>
        <w:t xml:space="preserve"> </w:t>
      </w:r>
      <w:r w:rsidRPr="7BA13FC9" w:rsidR="007440C5">
        <w:rPr>
          <w:sz w:val="24"/>
          <w:szCs w:val="24"/>
          <w:lang w:val="en-US"/>
        </w:rPr>
        <w:t>p</w:t>
      </w:r>
      <w:r w:rsidRPr="7BA13FC9" w:rsidR="004A0B15">
        <w:rPr>
          <w:sz w:val="24"/>
          <w:szCs w:val="24"/>
          <w:lang w:val="en-US"/>
        </w:rPr>
        <w:t xml:space="preserve">upils </w:t>
      </w:r>
      <w:r w:rsidRPr="7BA13FC9" w:rsidR="001245DC">
        <w:rPr>
          <w:sz w:val="24"/>
          <w:szCs w:val="24"/>
          <w:lang w:val="en-US"/>
        </w:rPr>
        <w:t>must be</w:t>
      </w:r>
      <w:r w:rsidRPr="7BA13FC9" w:rsidR="00142D50">
        <w:rPr>
          <w:sz w:val="24"/>
          <w:szCs w:val="24"/>
          <w:lang w:val="en-US"/>
        </w:rPr>
        <w:t xml:space="preserve"> aware of their responsibilities for ensuring the safety of more vulnerable pupils who, are unable to communicate any issues that arise. </w:t>
      </w:r>
    </w:p>
    <w:p w:rsidRPr="009C75BB" w:rsidR="00142D50" w:rsidP="00142D50" w:rsidRDefault="00142D50" w14:paraId="3A31CA98" w14:textId="77777777">
      <w:pPr>
        <w:pStyle w:val="NoSpacing"/>
        <w:ind w:left="360"/>
        <w:rPr>
          <w:sz w:val="24"/>
          <w:szCs w:val="24"/>
        </w:rPr>
      </w:pPr>
    </w:p>
    <w:p w:rsidRPr="009C75BB" w:rsidR="00142D50" w:rsidP="00142D50" w:rsidRDefault="00A94449" w14:paraId="638A5244" w14:textId="6B603339">
      <w:pPr>
        <w:pStyle w:val="NoSpacing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>2.0 Aims</w:t>
      </w:r>
    </w:p>
    <w:p w:rsidRPr="009C75BB" w:rsidR="00A94449" w:rsidP="00142D50" w:rsidRDefault="00A94449" w14:paraId="649A02C6" w14:textId="77777777">
      <w:pPr>
        <w:pStyle w:val="NoSpacing"/>
        <w:rPr>
          <w:b/>
          <w:sz w:val="24"/>
          <w:szCs w:val="24"/>
        </w:rPr>
      </w:pPr>
    </w:p>
    <w:p w:rsidRPr="009C75BB" w:rsidR="00142D50" w:rsidP="7BA13FC9" w:rsidRDefault="00A94449" w14:paraId="1CBAF80C" w14:textId="30711049" w14:noSpellErr="1">
      <w:pPr>
        <w:pStyle w:val="NoSpacing"/>
        <w:rPr>
          <w:sz w:val="24"/>
          <w:szCs w:val="24"/>
          <w:lang w:val="en-US"/>
        </w:rPr>
      </w:pPr>
      <w:r w:rsidRPr="7BA13FC9" w:rsidR="00A94449">
        <w:rPr>
          <w:sz w:val="24"/>
          <w:szCs w:val="24"/>
          <w:lang w:val="en-US"/>
        </w:rPr>
        <w:t>This statement aims t</w:t>
      </w:r>
      <w:r w:rsidRPr="7BA13FC9" w:rsidR="00142D50">
        <w:rPr>
          <w:sz w:val="24"/>
          <w:szCs w:val="24"/>
          <w:lang w:val="en-US"/>
        </w:rPr>
        <w:t xml:space="preserve">o </w:t>
      </w:r>
      <w:r w:rsidRPr="7BA13FC9" w:rsidR="004A0B15">
        <w:rPr>
          <w:sz w:val="24"/>
          <w:szCs w:val="24"/>
          <w:lang w:val="en-US"/>
        </w:rPr>
        <w:t>ensure that all</w:t>
      </w:r>
      <w:r w:rsidRPr="7BA13FC9" w:rsidR="00142D50">
        <w:rPr>
          <w:sz w:val="24"/>
          <w:szCs w:val="24"/>
          <w:lang w:val="en-US"/>
        </w:rPr>
        <w:t xml:space="preserve"> Governors, teaching and non-teaching staff,</w:t>
      </w:r>
      <w:r w:rsidRPr="7BA13FC9" w:rsidR="00A94449">
        <w:rPr>
          <w:sz w:val="24"/>
          <w:szCs w:val="24"/>
          <w:lang w:val="en-US"/>
        </w:rPr>
        <w:t xml:space="preserve"> </w:t>
      </w:r>
      <w:r w:rsidRPr="7BA13FC9" w:rsidR="00142D50">
        <w:rPr>
          <w:sz w:val="24"/>
          <w:szCs w:val="24"/>
          <w:lang w:val="en-US"/>
        </w:rPr>
        <w:t xml:space="preserve">volunteers, </w:t>
      </w:r>
      <w:r w:rsidRPr="7BA13FC9" w:rsidR="00142D50">
        <w:rPr>
          <w:sz w:val="24"/>
          <w:szCs w:val="24"/>
          <w:lang w:val="en-US"/>
        </w:rPr>
        <w:t>parents</w:t>
      </w:r>
      <w:r w:rsidRPr="7BA13FC9" w:rsidR="00142D50">
        <w:rPr>
          <w:sz w:val="24"/>
          <w:szCs w:val="24"/>
          <w:lang w:val="en-US"/>
        </w:rPr>
        <w:t xml:space="preserve"> and pupils </w:t>
      </w:r>
      <w:r w:rsidRPr="7BA13FC9" w:rsidR="004A0B15">
        <w:rPr>
          <w:sz w:val="24"/>
          <w:szCs w:val="24"/>
          <w:lang w:val="en-US"/>
        </w:rPr>
        <w:t>have</w:t>
      </w:r>
      <w:r w:rsidRPr="7BA13FC9" w:rsidR="00A94449">
        <w:rPr>
          <w:sz w:val="24"/>
          <w:szCs w:val="24"/>
          <w:lang w:val="en-US"/>
        </w:rPr>
        <w:t xml:space="preserve"> –</w:t>
      </w:r>
    </w:p>
    <w:p w:rsidRPr="009C75BB" w:rsidR="00A94449" w:rsidP="00142D50" w:rsidRDefault="00A94449" w14:paraId="01C92D11" w14:textId="77777777">
      <w:pPr>
        <w:pStyle w:val="NoSpacing"/>
        <w:rPr>
          <w:sz w:val="24"/>
          <w:szCs w:val="24"/>
        </w:rPr>
      </w:pPr>
    </w:p>
    <w:p w:rsidRPr="009C75BB" w:rsidR="00142D50" w:rsidP="00A94449" w:rsidRDefault="00142D50" w14:paraId="38CC3C04" w14:textId="7F1E61E9">
      <w:pPr>
        <w:pStyle w:val="NoSpacing"/>
        <w:numPr>
          <w:ilvl w:val="0"/>
          <w:numId w:val="36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An understanding of the concept of bullying and its broader definition within </w:t>
      </w:r>
      <w:r w:rsidRPr="009C75BB" w:rsidR="001245DC">
        <w:rPr>
          <w:sz w:val="24"/>
          <w:szCs w:val="24"/>
        </w:rPr>
        <w:t xml:space="preserve">Old Park </w:t>
      </w:r>
      <w:r w:rsidRPr="009C75BB">
        <w:rPr>
          <w:sz w:val="24"/>
          <w:szCs w:val="24"/>
        </w:rPr>
        <w:t xml:space="preserve">School; </w:t>
      </w:r>
    </w:p>
    <w:p w:rsidRPr="009C75BB" w:rsidR="00142D50" w:rsidP="00A94449" w:rsidRDefault="00A94449" w14:paraId="13C7E581" w14:textId="4D446DFE">
      <w:pPr>
        <w:pStyle w:val="NoSpacing"/>
        <w:numPr>
          <w:ilvl w:val="0"/>
          <w:numId w:val="36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An understanding of the </w:t>
      </w:r>
      <w:r w:rsidRPr="009C75BB" w:rsidR="00142D50">
        <w:rPr>
          <w:sz w:val="24"/>
          <w:szCs w:val="24"/>
        </w:rPr>
        <w:t xml:space="preserve">procedures and reporting guidelines relating to incidents and concerns relating to the wider concepts of ‘bullying’ at </w:t>
      </w:r>
      <w:r w:rsidRPr="009C75BB" w:rsidR="001245DC">
        <w:rPr>
          <w:sz w:val="24"/>
          <w:szCs w:val="24"/>
        </w:rPr>
        <w:t>Old Park School</w:t>
      </w:r>
      <w:r w:rsidRPr="009C75BB" w:rsidR="00142D50">
        <w:rPr>
          <w:sz w:val="24"/>
          <w:szCs w:val="24"/>
        </w:rPr>
        <w:t xml:space="preserve">; </w:t>
      </w:r>
    </w:p>
    <w:p w:rsidRPr="009C75BB" w:rsidR="00A13278" w:rsidP="00A94449" w:rsidRDefault="00A94449" w14:paraId="1A3FED0C" w14:textId="294E3B35">
      <w:pPr>
        <w:pStyle w:val="NoSpacing"/>
        <w:numPr>
          <w:ilvl w:val="0"/>
          <w:numId w:val="36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An understanding of the </w:t>
      </w:r>
      <w:r w:rsidRPr="009C75BB" w:rsidR="00142D50">
        <w:rPr>
          <w:sz w:val="24"/>
          <w:szCs w:val="24"/>
        </w:rPr>
        <w:t>importance of providing a safe and secure environment for all</w:t>
      </w:r>
      <w:r w:rsidRPr="009C75BB">
        <w:rPr>
          <w:sz w:val="24"/>
          <w:szCs w:val="24"/>
        </w:rPr>
        <w:t>.</w:t>
      </w:r>
    </w:p>
    <w:p w:rsidRPr="009C75BB" w:rsidR="00065059" w:rsidP="00A94449" w:rsidRDefault="00065059" w14:paraId="39422AA9" w14:textId="57DA80DE">
      <w:pPr>
        <w:pStyle w:val="NoSpacing"/>
        <w:numPr>
          <w:ilvl w:val="0"/>
          <w:numId w:val="36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A recognition of the importance of promoting positive emotional well-being and mental health. </w:t>
      </w:r>
    </w:p>
    <w:p w:rsidRPr="009C75BB" w:rsidR="00142D50" w:rsidP="00142D50" w:rsidRDefault="00142D50" w14:paraId="31D32388" w14:textId="0C06EB5B">
      <w:pPr>
        <w:pStyle w:val="NoSpacing"/>
        <w:rPr>
          <w:sz w:val="24"/>
          <w:szCs w:val="24"/>
        </w:rPr>
      </w:pPr>
    </w:p>
    <w:p w:rsidRPr="009C75BB" w:rsidR="00142D50" w:rsidP="00142D50" w:rsidRDefault="00A94449" w14:paraId="007FB876" w14:textId="0F07147D">
      <w:pPr>
        <w:pStyle w:val="NoSpacing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>3.0 Definition</w:t>
      </w:r>
    </w:p>
    <w:p w:rsidRPr="009C75BB" w:rsidR="00A94449" w:rsidP="00142D50" w:rsidRDefault="00A94449" w14:paraId="1DA9A926" w14:textId="77777777">
      <w:pPr>
        <w:pStyle w:val="NoSpacing"/>
        <w:rPr>
          <w:sz w:val="24"/>
          <w:szCs w:val="24"/>
        </w:rPr>
      </w:pPr>
    </w:p>
    <w:p w:rsidRPr="009C75BB" w:rsidR="00142D50" w:rsidP="7BA13FC9" w:rsidRDefault="001245DC" w14:paraId="6E115C2D" w14:textId="6C666C5E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1245DC">
        <w:rPr>
          <w:sz w:val="24"/>
          <w:szCs w:val="24"/>
          <w:lang w:val="en-US"/>
        </w:rPr>
        <w:t>A</w:t>
      </w:r>
      <w:r w:rsidRPr="7BA13FC9" w:rsidR="00142D50">
        <w:rPr>
          <w:sz w:val="24"/>
          <w:szCs w:val="24"/>
          <w:lang w:val="en-US"/>
        </w:rPr>
        <w:t xml:space="preserve">t </w:t>
      </w:r>
      <w:r w:rsidRPr="7BA13FC9" w:rsidR="001245DC">
        <w:rPr>
          <w:sz w:val="24"/>
          <w:szCs w:val="24"/>
          <w:lang w:val="en-US"/>
        </w:rPr>
        <w:t xml:space="preserve">Old Park School we </w:t>
      </w:r>
      <w:r w:rsidRPr="7BA13FC9" w:rsidR="00142D50">
        <w:rPr>
          <w:sz w:val="24"/>
          <w:szCs w:val="24"/>
          <w:lang w:val="en-US"/>
        </w:rPr>
        <w:t xml:space="preserve">distinguish between the inappropriate </w:t>
      </w:r>
      <w:r w:rsidRPr="7BA13FC9" w:rsidR="00142D50">
        <w:rPr>
          <w:sz w:val="24"/>
          <w:szCs w:val="24"/>
          <w:lang w:val="en-US"/>
        </w:rPr>
        <w:t>behaviours</w:t>
      </w:r>
      <w:r w:rsidRPr="7BA13FC9" w:rsidR="00142D50">
        <w:rPr>
          <w:sz w:val="24"/>
          <w:szCs w:val="24"/>
          <w:lang w:val="en-US"/>
        </w:rPr>
        <w:t xml:space="preserve"> to others that arise through the impact of special educational needs and associated social or </w:t>
      </w:r>
      <w:r w:rsidRPr="7BA13FC9" w:rsidR="00142D50">
        <w:rPr>
          <w:sz w:val="24"/>
          <w:szCs w:val="24"/>
          <w:lang w:val="en-US"/>
        </w:rPr>
        <w:t>behavioural</w:t>
      </w:r>
      <w:r w:rsidRPr="7BA13FC9" w:rsidR="00142D50">
        <w:rPr>
          <w:sz w:val="24"/>
          <w:szCs w:val="24"/>
          <w:lang w:val="en-US"/>
        </w:rPr>
        <w:t xml:space="preserve"> </w:t>
      </w:r>
      <w:r w:rsidRPr="7BA13FC9" w:rsidR="00065059">
        <w:rPr>
          <w:sz w:val="24"/>
          <w:szCs w:val="24"/>
          <w:lang w:val="en-US"/>
        </w:rPr>
        <w:t xml:space="preserve">difficulties </w:t>
      </w:r>
      <w:r w:rsidRPr="7BA13FC9" w:rsidR="00142D50">
        <w:rPr>
          <w:sz w:val="24"/>
          <w:szCs w:val="24"/>
          <w:lang w:val="en-US"/>
        </w:rPr>
        <w:t xml:space="preserve">and those that occur through bullying. While not underestimating the impact of any inappropriate </w:t>
      </w:r>
      <w:r w:rsidRPr="7BA13FC9" w:rsidR="00142D50">
        <w:rPr>
          <w:sz w:val="24"/>
          <w:szCs w:val="24"/>
          <w:lang w:val="en-US"/>
        </w:rPr>
        <w:t>behaviour</w:t>
      </w:r>
      <w:r w:rsidRPr="7BA13FC9" w:rsidR="00142D50">
        <w:rPr>
          <w:sz w:val="24"/>
          <w:szCs w:val="24"/>
          <w:lang w:val="en-US"/>
        </w:rPr>
        <w:t xml:space="preserve"> on the physical and emotional well-being of the recipient, the approach to the management of bullying will differ. Although this </w:t>
      </w:r>
      <w:r w:rsidRPr="7BA13FC9" w:rsidR="00A94449">
        <w:rPr>
          <w:sz w:val="24"/>
          <w:szCs w:val="24"/>
          <w:lang w:val="en-US"/>
        </w:rPr>
        <w:t xml:space="preserve">statement </w:t>
      </w:r>
      <w:r w:rsidRPr="7BA13FC9" w:rsidR="00142D50">
        <w:rPr>
          <w:sz w:val="24"/>
          <w:szCs w:val="24"/>
          <w:lang w:val="en-US"/>
        </w:rPr>
        <w:t xml:space="preserve">relates to the management of bullying within the school, inappropriate </w:t>
      </w:r>
      <w:r w:rsidRPr="7BA13FC9" w:rsidR="00142D50">
        <w:rPr>
          <w:sz w:val="24"/>
          <w:szCs w:val="24"/>
          <w:lang w:val="en-US"/>
        </w:rPr>
        <w:t>behaviours</w:t>
      </w:r>
      <w:r w:rsidRPr="7BA13FC9" w:rsidR="00142D50">
        <w:rPr>
          <w:sz w:val="24"/>
          <w:szCs w:val="24"/>
          <w:lang w:val="en-US"/>
        </w:rPr>
        <w:t xml:space="preserve"> that </w:t>
      </w:r>
      <w:r w:rsidRPr="7BA13FC9" w:rsidR="00142D50">
        <w:rPr>
          <w:sz w:val="24"/>
          <w:szCs w:val="24"/>
          <w:lang w:val="en-US"/>
        </w:rPr>
        <w:t>impact</w:t>
      </w:r>
      <w:r w:rsidRPr="7BA13FC9" w:rsidR="00142D50">
        <w:rPr>
          <w:sz w:val="24"/>
          <w:szCs w:val="24"/>
          <w:lang w:val="en-US"/>
        </w:rPr>
        <w:t xml:space="preserve"> on the physical and emotional welfare of others is unacceptable whatever the cause or context and </w:t>
      </w:r>
      <w:r w:rsidRPr="7BA13FC9" w:rsidR="00142D50">
        <w:rPr>
          <w:sz w:val="24"/>
          <w:szCs w:val="24"/>
          <w:lang w:val="en-US"/>
        </w:rPr>
        <w:t xml:space="preserve">will be addressed </w:t>
      </w:r>
      <w:r w:rsidRPr="7BA13FC9" w:rsidR="00A94449">
        <w:rPr>
          <w:sz w:val="24"/>
          <w:szCs w:val="24"/>
          <w:lang w:val="en-US"/>
        </w:rPr>
        <w:t>appropriately.</w:t>
      </w:r>
      <w:r w:rsidRPr="7BA13FC9" w:rsidR="00065059">
        <w:rPr>
          <w:sz w:val="24"/>
          <w:szCs w:val="24"/>
          <w:lang w:val="en-US"/>
        </w:rPr>
        <w:t xml:space="preserve"> Further information can be found in the </w:t>
      </w:r>
      <w:r w:rsidRPr="7BA13FC9" w:rsidR="00065059">
        <w:rPr>
          <w:sz w:val="24"/>
          <w:szCs w:val="24"/>
          <w:lang w:val="en-US"/>
        </w:rPr>
        <w:t>schools</w:t>
      </w:r>
      <w:r w:rsidRPr="7BA13FC9" w:rsidR="00065059">
        <w:rPr>
          <w:sz w:val="24"/>
          <w:szCs w:val="24"/>
          <w:lang w:val="en-US"/>
        </w:rPr>
        <w:t xml:space="preserve"> Positive Relationships and </w:t>
      </w:r>
      <w:r w:rsidRPr="7BA13FC9" w:rsidR="00065059">
        <w:rPr>
          <w:sz w:val="24"/>
          <w:szCs w:val="24"/>
          <w:lang w:val="en-US"/>
        </w:rPr>
        <w:t>Behaviour</w:t>
      </w:r>
      <w:r w:rsidRPr="7BA13FC9" w:rsidR="00065059">
        <w:rPr>
          <w:sz w:val="24"/>
          <w:szCs w:val="24"/>
          <w:lang w:val="en-US"/>
        </w:rPr>
        <w:t xml:space="preserve"> policy. </w:t>
      </w:r>
    </w:p>
    <w:p w:rsidRPr="009C75BB" w:rsidR="00142D50" w:rsidP="00142D50" w:rsidRDefault="00142D50" w14:paraId="1784A76C" w14:textId="571796ED">
      <w:pPr>
        <w:pStyle w:val="NoSpacing"/>
        <w:rPr>
          <w:sz w:val="24"/>
          <w:szCs w:val="24"/>
        </w:rPr>
      </w:pPr>
    </w:p>
    <w:p w:rsidRPr="009C75BB" w:rsidR="00A94449" w:rsidP="00D64D0F" w:rsidRDefault="00142D50" w14:paraId="2C297434" w14:textId="77777777">
      <w:pPr>
        <w:pStyle w:val="NoSpacing"/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Bullying has been defined in Government policy and accepted in law as: </w:t>
      </w:r>
    </w:p>
    <w:p w:rsidRPr="009C75BB" w:rsidR="00A94449" w:rsidP="00D64D0F" w:rsidRDefault="00A94449" w14:paraId="534D9555" w14:textId="77777777">
      <w:pPr>
        <w:pStyle w:val="NoSpacing"/>
        <w:jc w:val="both"/>
        <w:rPr>
          <w:sz w:val="24"/>
          <w:szCs w:val="24"/>
        </w:rPr>
      </w:pPr>
    </w:p>
    <w:p w:rsidRPr="009C75BB" w:rsidR="00D64D0F" w:rsidP="7BA13FC9" w:rsidRDefault="00A94449" w14:paraId="0F44B379" w14:textId="3A29301E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A94449">
        <w:rPr>
          <w:sz w:val="24"/>
          <w:szCs w:val="24"/>
          <w:lang w:val="en-US"/>
        </w:rPr>
        <w:t>‘</w:t>
      </w:r>
      <w:r w:rsidRPr="7BA13FC9" w:rsidR="00142D50">
        <w:rPr>
          <w:sz w:val="24"/>
          <w:szCs w:val="24"/>
          <w:lang w:val="en-US"/>
        </w:rPr>
        <w:t xml:space="preserve">Deliberate, hurtful </w:t>
      </w:r>
      <w:r w:rsidRPr="7BA13FC9" w:rsidR="00142D50">
        <w:rPr>
          <w:sz w:val="24"/>
          <w:szCs w:val="24"/>
          <w:lang w:val="en-US"/>
        </w:rPr>
        <w:t>behaviour</w:t>
      </w:r>
      <w:r w:rsidRPr="7BA13FC9" w:rsidR="00142D50">
        <w:rPr>
          <w:sz w:val="24"/>
          <w:szCs w:val="24"/>
          <w:lang w:val="en-US"/>
        </w:rPr>
        <w:t xml:space="preserve"> repeated over </w:t>
      </w:r>
      <w:r w:rsidRPr="7BA13FC9" w:rsidR="00142D50">
        <w:rPr>
          <w:sz w:val="24"/>
          <w:szCs w:val="24"/>
          <w:lang w:val="en-US"/>
        </w:rPr>
        <w:t>a period of time</w:t>
      </w:r>
      <w:r w:rsidRPr="7BA13FC9" w:rsidR="00142D50">
        <w:rPr>
          <w:sz w:val="24"/>
          <w:szCs w:val="24"/>
          <w:lang w:val="en-US"/>
        </w:rPr>
        <w:t xml:space="preserve"> and in circumstances where it is difficult for those being bullied to defend themselves. Bullying </w:t>
      </w:r>
      <w:r w:rsidRPr="7BA13FC9" w:rsidR="00142D50">
        <w:rPr>
          <w:sz w:val="24"/>
          <w:szCs w:val="24"/>
          <w:lang w:val="en-US"/>
        </w:rPr>
        <w:t>behaviour</w:t>
      </w:r>
      <w:r w:rsidRPr="7BA13FC9" w:rsidR="00142D50">
        <w:rPr>
          <w:sz w:val="24"/>
          <w:szCs w:val="24"/>
          <w:lang w:val="en-US"/>
        </w:rPr>
        <w:t xml:space="preserve"> may present itself through</w:t>
      </w:r>
      <w:r w:rsidRPr="7BA13FC9" w:rsidR="00A94449">
        <w:rPr>
          <w:sz w:val="24"/>
          <w:szCs w:val="24"/>
          <w:lang w:val="en-US"/>
        </w:rPr>
        <w:t>:</w:t>
      </w:r>
    </w:p>
    <w:p w:rsidRPr="009C75BB" w:rsidR="00A94449" w:rsidP="00D64D0F" w:rsidRDefault="00A94449" w14:paraId="5927B7A7" w14:textId="77777777">
      <w:pPr>
        <w:pStyle w:val="NoSpacing"/>
        <w:jc w:val="both"/>
        <w:rPr>
          <w:sz w:val="24"/>
          <w:szCs w:val="24"/>
        </w:rPr>
      </w:pPr>
    </w:p>
    <w:p w:rsidRPr="009C75BB" w:rsidR="00D64D0F" w:rsidP="7BA13FC9" w:rsidRDefault="00142D50" w14:paraId="4C7C0F2F" w14:textId="5BF330C5" w14:noSpellErr="1">
      <w:pPr>
        <w:pStyle w:val="NoSpacing"/>
        <w:numPr>
          <w:ilvl w:val="0"/>
          <w:numId w:val="37"/>
        </w:numPr>
        <w:jc w:val="both"/>
        <w:rPr>
          <w:sz w:val="24"/>
          <w:szCs w:val="24"/>
          <w:lang w:val="en-US"/>
        </w:rPr>
      </w:pPr>
      <w:r w:rsidRPr="7BA13FC9" w:rsidR="00142D50">
        <w:rPr>
          <w:sz w:val="24"/>
          <w:szCs w:val="24"/>
          <w:lang w:val="en-US"/>
        </w:rPr>
        <w:t xml:space="preserve">Violent physical attacks, </w:t>
      </w:r>
      <w:r w:rsidRPr="7BA13FC9" w:rsidR="00142D50">
        <w:rPr>
          <w:sz w:val="24"/>
          <w:szCs w:val="24"/>
          <w:lang w:val="en-US"/>
        </w:rPr>
        <w:t>i.e.</w:t>
      </w:r>
      <w:r w:rsidRPr="7BA13FC9" w:rsidR="00142D50">
        <w:rPr>
          <w:sz w:val="24"/>
          <w:szCs w:val="24"/>
          <w:lang w:val="en-US"/>
        </w:rPr>
        <w:t xml:space="preserve"> kicking, biting, scratching, punching, hair pulling etc. </w:t>
      </w:r>
    </w:p>
    <w:p w:rsidRPr="009C75BB" w:rsidR="00D64D0F" w:rsidP="00A94449" w:rsidRDefault="00142D50" w14:paraId="3ADEFC21" w14:textId="0672DF9B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Threats, teasing, </w:t>
      </w:r>
    </w:p>
    <w:p w:rsidRPr="009C75BB" w:rsidR="00D64D0F" w:rsidP="00A94449" w:rsidRDefault="00142D50" w14:paraId="702A859A" w14:textId="7FF8F56D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Interfering with belongings, </w:t>
      </w:r>
    </w:p>
    <w:p w:rsidRPr="009C75BB" w:rsidR="00D64D0F" w:rsidP="00A94449" w:rsidRDefault="00142D50" w14:paraId="00075398" w14:textId="0CEC58AD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Prejudice due to sexual orientation and/or gender re-assignment, </w:t>
      </w:r>
    </w:p>
    <w:p w:rsidRPr="009C75BB" w:rsidR="00D64D0F" w:rsidP="00A94449" w:rsidRDefault="00142D50" w14:paraId="15E61E93" w14:textId="6212A4E9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Racially offensive conduct, </w:t>
      </w:r>
    </w:p>
    <w:p w:rsidRPr="009C75BB" w:rsidR="00D64D0F" w:rsidP="00A94449" w:rsidRDefault="00142D50" w14:paraId="1666C779" w14:textId="004D641A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Cyber bullying, </w:t>
      </w:r>
    </w:p>
    <w:p w:rsidRPr="009C75BB" w:rsidR="00D64D0F" w:rsidP="00A94449" w:rsidRDefault="00142D50" w14:paraId="7BB6DB08" w14:textId="3405EAAD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Ridicule, </w:t>
      </w:r>
    </w:p>
    <w:p w:rsidRPr="009C75BB" w:rsidR="00D64D0F" w:rsidP="00A94449" w:rsidRDefault="00142D50" w14:paraId="1387ECDA" w14:textId="6208AF49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The invasion of privacy, </w:t>
      </w:r>
    </w:p>
    <w:p w:rsidRPr="009C75BB" w:rsidR="00D64D0F" w:rsidP="00A94449" w:rsidRDefault="00142D50" w14:paraId="797BAACD" w14:textId="023973D7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Prejudice due to religion and/or belief, </w:t>
      </w:r>
    </w:p>
    <w:p w:rsidRPr="009C75BB" w:rsidR="00D64D0F" w:rsidP="00A94449" w:rsidRDefault="00142D50" w14:paraId="79388FF1" w14:textId="711DBD4B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Vandalism and intimidation, </w:t>
      </w:r>
    </w:p>
    <w:p w:rsidRPr="009C75BB" w:rsidR="00D64D0F" w:rsidP="00A94449" w:rsidRDefault="00142D50" w14:paraId="66D1A7DB" w14:textId="1CF3DD50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 xml:space="preserve">Deliberate name calling, </w:t>
      </w:r>
    </w:p>
    <w:p w:rsidRPr="009C75BB" w:rsidR="00142D50" w:rsidP="00A94449" w:rsidRDefault="00142D50" w14:paraId="5B05B918" w14:textId="59C16852">
      <w:pPr>
        <w:pStyle w:val="NoSpacing"/>
        <w:numPr>
          <w:ilvl w:val="0"/>
          <w:numId w:val="37"/>
        </w:numPr>
        <w:jc w:val="both"/>
        <w:rPr>
          <w:sz w:val="24"/>
          <w:szCs w:val="24"/>
        </w:rPr>
      </w:pPr>
      <w:r w:rsidRPr="009C75BB">
        <w:rPr>
          <w:sz w:val="24"/>
          <w:szCs w:val="24"/>
        </w:rPr>
        <w:t>Excluding others from games and activities.</w:t>
      </w:r>
    </w:p>
    <w:p w:rsidRPr="009C75BB" w:rsidR="00A73F9D" w:rsidP="00A73F9D" w:rsidRDefault="00A73F9D" w14:paraId="6BCBEC4D" w14:textId="09353000">
      <w:pPr>
        <w:pStyle w:val="NoSpacing"/>
        <w:jc w:val="both"/>
        <w:rPr>
          <w:sz w:val="24"/>
          <w:szCs w:val="24"/>
        </w:rPr>
      </w:pPr>
    </w:p>
    <w:p w:rsidRPr="009C75BB" w:rsidR="00A73F9D" w:rsidP="00A73F9D" w:rsidRDefault="00A73F9D" w14:paraId="587F2460" w14:textId="25CC1B1C">
      <w:pPr>
        <w:pStyle w:val="NoSpacing"/>
        <w:jc w:val="both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 xml:space="preserve">4.0 Responsibilities </w:t>
      </w:r>
    </w:p>
    <w:p w:rsidRPr="009C75BB" w:rsidR="00A73F9D" w:rsidP="00A73F9D" w:rsidRDefault="00A73F9D" w14:paraId="2238D3F8" w14:textId="79289FEA">
      <w:pPr>
        <w:pStyle w:val="NoSpacing"/>
        <w:jc w:val="both"/>
        <w:rPr>
          <w:b/>
          <w:sz w:val="24"/>
          <w:szCs w:val="24"/>
        </w:rPr>
      </w:pPr>
    </w:p>
    <w:p w:rsidRPr="009C75BB" w:rsidR="00A73F9D" w:rsidP="00A73F9D" w:rsidRDefault="00A73F9D" w14:paraId="268BD782" w14:textId="5B51D364">
      <w:pPr>
        <w:pStyle w:val="NoSpacing"/>
        <w:jc w:val="both"/>
        <w:rPr>
          <w:sz w:val="24"/>
          <w:szCs w:val="24"/>
        </w:rPr>
      </w:pPr>
      <w:r w:rsidRPr="009C75BB">
        <w:rPr>
          <w:sz w:val="24"/>
          <w:szCs w:val="24"/>
        </w:rPr>
        <w:t>Governors, school staff and volunteers have a responsibility to:</w:t>
      </w:r>
    </w:p>
    <w:p w:rsidRPr="009C75BB" w:rsidR="00A73F9D" w:rsidP="00A73F9D" w:rsidRDefault="00A73F9D" w14:paraId="6D278E2C" w14:textId="21862EF0">
      <w:pPr>
        <w:pStyle w:val="NoSpacing"/>
        <w:jc w:val="both"/>
        <w:rPr>
          <w:sz w:val="24"/>
          <w:szCs w:val="24"/>
        </w:rPr>
      </w:pPr>
    </w:p>
    <w:p w:rsidRPr="009C75BB" w:rsidR="00A73F9D" w:rsidP="00A73F9D" w:rsidRDefault="00A73F9D" w14:paraId="32B32E75" w14:textId="12A38D6D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9C75BB">
        <w:rPr>
          <w:sz w:val="24"/>
          <w:szCs w:val="24"/>
        </w:rPr>
        <w:t>Have a clear understanding of this statemen</w:t>
      </w:r>
      <w:r w:rsidRPr="009C75BB" w:rsidR="00065059">
        <w:rPr>
          <w:sz w:val="24"/>
          <w:szCs w:val="24"/>
        </w:rPr>
        <w:t>t</w:t>
      </w:r>
    </w:p>
    <w:p w:rsidRPr="009C75BB" w:rsidR="00A73F9D" w:rsidP="00A73F9D" w:rsidRDefault="00A73F9D" w14:paraId="1F0A0DDB" w14:textId="5BEFBC7B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9C75BB">
        <w:rPr>
          <w:sz w:val="24"/>
          <w:szCs w:val="24"/>
        </w:rPr>
        <w:t>Provide a safe and secure environment for all</w:t>
      </w:r>
    </w:p>
    <w:p w:rsidRPr="009C75BB" w:rsidR="00A73F9D" w:rsidP="00A73F9D" w:rsidRDefault="00A73F9D" w14:paraId="5FC24BBF" w14:textId="0F287CD5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9C75BB">
        <w:rPr>
          <w:sz w:val="24"/>
          <w:szCs w:val="24"/>
        </w:rPr>
        <w:t>Respond promptly, report and record issues of bullying</w:t>
      </w:r>
    </w:p>
    <w:p w:rsidRPr="009C75BB" w:rsidR="00A73F9D" w:rsidP="7BA13FC9" w:rsidRDefault="00A73F9D" w14:paraId="3BE0B946" w14:textId="1F49B19A" w14:noSpellErr="1">
      <w:pPr>
        <w:pStyle w:val="NoSpacing"/>
        <w:numPr>
          <w:ilvl w:val="0"/>
          <w:numId w:val="43"/>
        </w:numPr>
        <w:rPr>
          <w:sz w:val="24"/>
          <w:szCs w:val="24"/>
          <w:lang w:val="en-US"/>
        </w:rPr>
      </w:pPr>
      <w:r w:rsidRPr="7BA13FC9" w:rsidR="00A73F9D">
        <w:rPr>
          <w:sz w:val="24"/>
          <w:szCs w:val="24"/>
          <w:lang w:val="en-US"/>
        </w:rPr>
        <w:t xml:space="preserve">Promote through the curriculum the development of </w:t>
      </w:r>
      <w:r w:rsidRPr="7BA13FC9" w:rsidR="00A73F9D">
        <w:rPr>
          <w:sz w:val="24"/>
          <w:szCs w:val="24"/>
          <w:lang w:val="en-US"/>
        </w:rPr>
        <w:t>appropriate responses</w:t>
      </w:r>
      <w:r w:rsidRPr="7BA13FC9" w:rsidR="00A73F9D">
        <w:rPr>
          <w:sz w:val="24"/>
          <w:szCs w:val="24"/>
          <w:lang w:val="en-US"/>
        </w:rPr>
        <w:t xml:space="preserve"> to inappropriate </w:t>
      </w:r>
      <w:r w:rsidRPr="7BA13FC9" w:rsidR="00A73F9D">
        <w:rPr>
          <w:sz w:val="24"/>
          <w:szCs w:val="24"/>
          <w:lang w:val="en-US"/>
        </w:rPr>
        <w:t>behaviour</w:t>
      </w:r>
      <w:r w:rsidRPr="7BA13FC9" w:rsidR="00A73F9D">
        <w:rPr>
          <w:sz w:val="24"/>
          <w:szCs w:val="24"/>
          <w:lang w:val="en-US"/>
        </w:rPr>
        <w:t xml:space="preserve"> and an awareness of the impact of one’s own </w:t>
      </w:r>
      <w:r w:rsidRPr="7BA13FC9" w:rsidR="00A73F9D">
        <w:rPr>
          <w:sz w:val="24"/>
          <w:szCs w:val="24"/>
          <w:lang w:val="en-US"/>
        </w:rPr>
        <w:t>behaviour</w:t>
      </w:r>
      <w:r w:rsidRPr="7BA13FC9" w:rsidR="00A73F9D">
        <w:rPr>
          <w:sz w:val="24"/>
          <w:szCs w:val="24"/>
          <w:lang w:val="en-US"/>
        </w:rPr>
        <w:t xml:space="preserve"> on others</w:t>
      </w:r>
    </w:p>
    <w:p w:rsidRPr="009C75BB" w:rsidR="00A73F9D" w:rsidP="7BA13FC9" w:rsidRDefault="00A73F9D" w14:paraId="373098EF" w14:textId="692F1997" w14:noSpellErr="1">
      <w:pPr>
        <w:pStyle w:val="NoSpacing"/>
        <w:numPr>
          <w:ilvl w:val="0"/>
          <w:numId w:val="43"/>
        </w:numPr>
        <w:rPr>
          <w:sz w:val="24"/>
          <w:szCs w:val="24"/>
          <w:lang w:val="en-US"/>
        </w:rPr>
      </w:pPr>
      <w:r w:rsidRPr="7BA13FC9" w:rsidR="00A73F9D">
        <w:rPr>
          <w:sz w:val="24"/>
          <w:szCs w:val="24"/>
          <w:lang w:val="en-US"/>
        </w:rPr>
        <w:t xml:space="preserve">Provide/attend </w:t>
      </w:r>
      <w:r w:rsidRPr="7BA13FC9" w:rsidR="00A73F9D">
        <w:rPr>
          <w:sz w:val="24"/>
          <w:szCs w:val="24"/>
          <w:lang w:val="en-US"/>
        </w:rPr>
        <w:t>appropriate training</w:t>
      </w:r>
      <w:r w:rsidRPr="7BA13FC9" w:rsidR="00A73F9D">
        <w:rPr>
          <w:sz w:val="24"/>
          <w:szCs w:val="24"/>
          <w:lang w:val="en-US"/>
        </w:rPr>
        <w:t xml:space="preserve"> opportunities</w:t>
      </w:r>
    </w:p>
    <w:p w:rsidRPr="009C75BB" w:rsidR="00A73F9D" w:rsidP="00065059" w:rsidRDefault="00065059" w14:paraId="33C377E4" w14:textId="0C77AC66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9C75BB">
        <w:rPr>
          <w:sz w:val="24"/>
          <w:szCs w:val="24"/>
        </w:rPr>
        <w:t>Promote positive emotional well-being and mental health</w:t>
      </w:r>
    </w:p>
    <w:p w:rsidRPr="009C75BB" w:rsidR="00065059" w:rsidP="00065059" w:rsidRDefault="00065059" w14:paraId="661D8A36" w14:textId="77777777">
      <w:pPr>
        <w:pStyle w:val="NoSpacing"/>
        <w:ind w:left="720"/>
        <w:rPr>
          <w:sz w:val="24"/>
          <w:szCs w:val="24"/>
        </w:rPr>
      </w:pPr>
    </w:p>
    <w:p w:rsidRPr="009C75BB" w:rsidR="00A73F9D" w:rsidP="00A73F9D" w:rsidRDefault="00A73F9D" w14:paraId="1C004199" w14:textId="2A241279">
      <w:pPr>
        <w:pStyle w:val="NoSpacing"/>
        <w:jc w:val="both"/>
        <w:rPr>
          <w:sz w:val="24"/>
          <w:szCs w:val="24"/>
        </w:rPr>
      </w:pPr>
      <w:r w:rsidRPr="009C75BB">
        <w:rPr>
          <w:sz w:val="24"/>
          <w:szCs w:val="24"/>
        </w:rPr>
        <w:t>Parents and Carers have a responsibility to:</w:t>
      </w:r>
    </w:p>
    <w:p w:rsidRPr="009C75BB" w:rsidR="00A73F9D" w:rsidP="00A73F9D" w:rsidRDefault="00A73F9D" w14:paraId="44E58340" w14:textId="77777777">
      <w:pPr>
        <w:pStyle w:val="NoSpacing"/>
        <w:jc w:val="both"/>
        <w:rPr>
          <w:sz w:val="24"/>
          <w:szCs w:val="24"/>
        </w:rPr>
      </w:pPr>
    </w:p>
    <w:p w:rsidRPr="009C75BB" w:rsidR="00A73F9D" w:rsidP="7BA13FC9" w:rsidRDefault="00A73F9D" w14:paraId="14E3939F" w14:textId="035635DB" w14:noSpellErr="1">
      <w:pPr>
        <w:pStyle w:val="NoSpacing"/>
        <w:numPr>
          <w:ilvl w:val="0"/>
          <w:numId w:val="44"/>
        </w:numPr>
        <w:rPr>
          <w:sz w:val="24"/>
          <w:szCs w:val="24"/>
          <w:lang w:val="en-US"/>
        </w:rPr>
      </w:pPr>
      <w:r w:rsidRPr="7BA13FC9" w:rsidR="00A73F9D">
        <w:rPr>
          <w:sz w:val="24"/>
          <w:szCs w:val="24"/>
          <w:lang w:val="en-US"/>
        </w:rPr>
        <w:t xml:space="preserve">To report any concerns </w:t>
      </w:r>
      <w:r w:rsidRPr="7BA13FC9" w:rsidR="00A73F9D">
        <w:rPr>
          <w:sz w:val="24"/>
          <w:szCs w:val="24"/>
          <w:lang w:val="en-US"/>
        </w:rPr>
        <w:t>immediately</w:t>
      </w:r>
      <w:r w:rsidRPr="7BA13FC9" w:rsidR="00A73F9D">
        <w:rPr>
          <w:sz w:val="24"/>
          <w:szCs w:val="24"/>
          <w:lang w:val="en-US"/>
        </w:rPr>
        <w:t xml:space="preserve"> to the school</w:t>
      </w:r>
    </w:p>
    <w:p w:rsidRPr="009C75BB" w:rsidR="00A73F9D" w:rsidP="7BA13FC9" w:rsidRDefault="00A73F9D" w14:paraId="79A2F534" w14:textId="739A0001" w14:noSpellErr="1">
      <w:pPr>
        <w:pStyle w:val="NoSpacing"/>
        <w:numPr>
          <w:ilvl w:val="0"/>
          <w:numId w:val="44"/>
        </w:numPr>
        <w:rPr>
          <w:sz w:val="24"/>
          <w:szCs w:val="24"/>
          <w:lang w:val="en-US"/>
        </w:rPr>
      </w:pPr>
      <w:r w:rsidRPr="7BA13FC9" w:rsidR="00A73F9D">
        <w:rPr>
          <w:sz w:val="24"/>
          <w:szCs w:val="24"/>
          <w:lang w:val="en-US"/>
        </w:rPr>
        <w:t xml:space="preserve">To be alert to and inform the school about significant </w:t>
      </w:r>
      <w:r w:rsidRPr="7BA13FC9" w:rsidR="00A73F9D">
        <w:rPr>
          <w:sz w:val="24"/>
          <w:szCs w:val="24"/>
          <w:lang w:val="en-US"/>
        </w:rPr>
        <w:t>behaviour</w:t>
      </w:r>
      <w:r w:rsidRPr="7BA13FC9" w:rsidR="00A73F9D">
        <w:rPr>
          <w:sz w:val="24"/>
          <w:szCs w:val="24"/>
          <w:lang w:val="en-US"/>
        </w:rPr>
        <w:t xml:space="preserve"> changes and signs of distress to their children</w:t>
      </w:r>
      <w:r w:rsidRPr="7BA13FC9" w:rsidR="00065059">
        <w:rPr>
          <w:sz w:val="24"/>
          <w:szCs w:val="24"/>
          <w:lang w:val="en-US"/>
        </w:rPr>
        <w:t xml:space="preserve"> including concerns around emotional well-being and mental health</w:t>
      </w:r>
    </w:p>
    <w:p w:rsidRPr="009C75BB" w:rsidR="00A73F9D" w:rsidP="7BA13FC9" w:rsidRDefault="00A73F9D" w14:paraId="7BA5BFCD" w14:textId="0B28F8D1" w14:noSpellErr="1">
      <w:pPr>
        <w:pStyle w:val="NoSpacing"/>
        <w:numPr>
          <w:ilvl w:val="0"/>
          <w:numId w:val="44"/>
        </w:numPr>
        <w:rPr>
          <w:sz w:val="24"/>
          <w:szCs w:val="24"/>
          <w:lang w:val="en-US"/>
        </w:rPr>
      </w:pPr>
      <w:r w:rsidRPr="7BA13FC9" w:rsidR="00A73F9D">
        <w:rPr>
          <w:sz w:val="24"/>
          <w:szCs w:val="24"/>
          <w:lang w:val="en-US"/>
        </w:rPr>
        <w:t xml:space="preserve">To work in partnership with the school to encourage positive </w:t>
      </w:r>
      <w:r w:rsidRPr="7BA13FC9" w:rsidR="00A73F9D">
        <w:rPr>
          <w:sz w:val="24"/>
          <w:szCs w:val="24"/>
          <w:lang w:val="en-US"/>
        </w:rPr>
        <w:t>behaviour</w:t>
      </w:r>
      <w:r w:rsidRPr="7BA13FC9" w:rsidR="00A73F9D">
        <w:rPr>
          <w:sz w:val="24"/>
          <w:szCs w:val="24"/>
          <w:lang w:val="en-US"/>
        </w:rPr>
        <w:t>, valuing differences and to promote a sensitivity to others</w:t>
      </w:r>
    </w:p>
    <w:p w:rsidRPr="009C75BB" w:rsidR="00A73F9D" w:rsidP="00A73F9D" w:rsidRDefault="00A73F9D" w14:paraId="20BC1BAD" w14:textId="0C6B71FB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9C75BB">
        <w:rPr>
          <w:sz w:val="24"/>
          <w:szCs w:val="24"/>
        </w:rPr>
        <w:t>To inform staff of changes in individual pupil circumstances which may affect the ways in which pupils respond to school life</w:t>
      </w:r>
    </w:p>
    <w:p w:rsidRPr="009C75BB" w:rsidR="00A73F9D" w:rsidP="00A73F9D" w:rsidRDefault="00A73F9D" w14:paraId="04DFB306" w14:textId="77777777">
      <w:pPr>
        <w:pStyle w:val="NoSpacing"/>
        <w:jc w:val="both"/>
        <w:rPr>
          <w:sz w:val="24"/>
          <w:szCs w:val="24"/>
        </w:rPr>
      </w:pPr>
    </w:p>
    <w:p w:rsidRPr="009C75BB" w:rsidR="000D2A19" w:rsidP="00142D50" w:rsidRDefault="00A73F9D" w14:paraId="77331BB5" w14:textId="61B50270">
      <w:pPr>
        <w:pStyle w:val="NoSpacing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>5</w:t>
      </w:r>
      <w:r w:rsidRPr="009C75BB" w:rsidR="00A94449">
        <w:rPr>
          <w:b/>
          <w:sz w:val="24"/>
          <w:szCs w:val="24"/>
        </w:rPr>
        <w:t xml:space="preserve">.0 </w:t>
      </w:r>
      <w:r w:rsidRPr="009C75BB" w:rsidR="00D64D0F">
        <w:rPr>
          <w:b/>
          <w:sz w:val="24"/>
          <w:szCs w:val="24"/>
        </w:rPr>
        <w:t xml:space="preserve">Signs and Symptoms </w:t>
      </w:r>
    </w:p>
    <w:p w:rsidRPr="009C75BB" w:rsidR="00A94449" w:rsidP="00142D50" w:rsidRDefault="00A94449" w14:paraId="76F9A423" w14:textId="77777777">
      <w:pPr>
        <w:pStyle w:val="NoSpacing"/>
        <w:rPr>
          <w:b/>
          <w:sz w:val="24"/>
          <w:szCs w:val="24"/>
        </w:rPr>
      </w:pPr>
    </w:p>
    <w:p w:rsidRPr="009C75BB" w:rsidR="000D2A19" w:rsidP="7BA13FC9" w:rsidRDefault="00D64D0F" w14:paraId="61042610" w14:textId="71C992AD" w14:noSpellErr="1">
      <w:pPr>
        <w:pStyle w:val="NoSpacing"/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>A child</w:t>
      </w:r>
      <w:r w:rsidRPr="7BA13FC9" w:rsidR="00A94449">
        <w:rPr>
          <w:sz w:val="24"/>
          <w:szCs w:val="24"/>
          <w:lang w:val="en-US"/>
        </w:rPr>
        <w:t xml:space="preserve"> or young person</w:t>
      </w:r>
      <w:r w:rsidRPr="7BA13FC9" w:rsidR="00D64D0F">
        <w:rPr>
          <w:sz w:val="24"/>
          <w:szCs w:val="24"/>
          <w:lang w:val="en-US"/>
        </w:rPr>
        <w:t xml:space="preserve"> may </w:t>
      </w:r>
      <w:r w:rsidRPr="7BA13FC9" w:rsidR="00D64D0F">
        <w:rPr>
          <w:sz w:val="24"/>
          <w:szCs w:val="24"/>
          <w:lang w:val="en-US"/>
        </w:rPr>
        <w:t>indicate</w:t>
      </w:r>
      <w:r w:rsidRPr="7BA13FC9" w:rsidR="00D64D0F">
        <w:rPr>
          <w:sz w:val="24"/>
          <w:szCs w:val="24"/>
          <w:lang w:val="en-US"/>
        </w:rPr>
        <w:t xml:space="preserve"> by signs or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 that he/she is being bullied or feels threatened. Adults must be aware of these possible </w:t>
      </w:r>
      <w:r w:rsidRPr="7BA13FC9" w:rsidR="00D64D0F">
        <w:rPr>
          <w:sz w:val="24"/>
          <w:szCs w:val="24"/>
          <w:lang w:val="en-US"/>
        </w:rPr>
        <w:t>signs</w:t>
      </w:r>
      <w:r w:rsidRPr="7BA13FC9" w:rsidR="00D64D0F">
        <w:rPr>
          <w:sz w:val="24"/>
          <w:szCs w:val="24"/>
          <w:lang w:val="en-US"/>
        </w:rPr>
        <w:t xml:space="preserve"> and they should </w:t>
      </w:r>
      <w:r w:rsidRPr="7BA13FC9" w:rsidR="00D64D0F">
        <w:rPr>
          <w:sz w:val="24"/>
          <w:szCs w:val="24"/>
          <w:lang w:val="en-US"/>
        </w:rPr>
        <w:t>immediately</w:t>
      </w:r>
      <w:r w:rsidRPr="7BA13FC9" w:rsidR="00D64D0F">
        <w:rPr>
          <w:sz w:val="24"/>
          <w:szCs w:val="24"/>
          <w:lang w:val="en-US"/>
        </w:rPr>
        <w:t xml:space="preserve"> inform the Head teacher or the safeguarding lead of their concerns:</w:t>
      </w:r>
    </w:p>
    <w:p w:rsidRPr="009C75BB" w:rsidR="00A94449" w:rsidP="00142D50" w:rsidRDefault="00A94449" w14:paraId="5D0CEA9C" w14:textId="77777777">
      <w:pPr>
        <w:pStyle w:val="NoSpacing"/>
        <w:rPr>
          <w:sz w:val="24"/>
          <w:szCs w:val="24"/>
        </w:rPr>
      </w:pPr>
    </w:p>
    <w:p w:rsidRPr="009C75BB" w:rsidR="000D2A19" w:rsidP="7BA13FC9" w:rsidRDefault="00D64D0F" w14:paraId="4E1C5A81" w14:textId="0652F1CB" w14:noSpellErr="1">
      <w:pPr>
        <w:pStyle w:val="NoSpacing"/>
        <w:numPr>
          <w:ilvl w:val="0"/>
          <w:numId w:val="39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Changes in normal routines or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, </w:t>
      </w:r>
    </w:p>
    <w:p w:rsidRPr="009C75BB" w:rsidR="000D2A19" w:rsidP="7BA13FC9" w:rsidRDefault="00D64D0F" w14:paraId="27F08D94" w14:textId="64EC079F" w14:noSpellErr="1">
      <w:pPr>
        <w:pStyle w:val="NoSpacing"/>
        <w:numPr>
          <w:ilvl w:val="0"/>
          <w:numId w:val="39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Shows by their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 they are frightened of others, </w:t>
      </w:r>
      <w:r w:rsidRPr="7BA13FC9" w:rsidR="00D64D0F">
        <w:rPr>
          <w:sz w:val="24"/>
          <w:szCs w:val="24"/>
          <w:lang w:val="en-US"/>
        </w:rPr>
        <w:t>i.e.</w:t>
      </w:r>
      <w:r w:rsidRPr="7BA13FC9" w:rsidR="00D64D0F">
        <w:rPr>
          <w:sz w:val="24"/>
          <w:szCs w:val="24"/>
          <w:lang w:val="en-US"/>
        </w:rPr>
        <w:t xml:space="preserve"> defensive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, </w:t>
      </w:r>
    </w:p>
    <w:p w:rsidRPr="009C75BB" w:rsidR="000D2A19" w:rsidP="00A94449" w:rsidRDefault="00D64D0F" w14:paraId="4DF9AD59" w14:textId="4DED4749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Is unwilling to go to school, </w:t>
      </w:r>
    </w:p>
    <w:p w:rsidRPr="009C75BB" w:rsidR="000D2A19" w:rsidP="00A94449" w:rsidRDefault="00D64D0F" w14:paraId="75C3C250" w14:textId="22D4A445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Clings to adults, </w:t>
      </w:r>
    </w:p>
    <w:p w:rsidRPr="009C75BB" w:rsidR="000D2A19" w:rsidP="00A94449" w:rsidRDefault="00D64D0F" w14:paraId="5FBDEA74" w14:textId="52AEC25B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Becomes withdrawn, anxious, or lacking in confidence, </w:t>
      </w:r>
    </w:p>
    <w:p w:rsidRPr="009C75BB" w:rsidR="000D2A19" w:rsidP="00A94449" w:rsidRDefault="00D64D0F" w14:paraId="2C5C832A" w14:textId="15630E5A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Starts stammering, </w:t>
      </w:r>
    </w:p>
    <w:p w:rsidRPr="009C75BB" w:rsidR="000D2A19" w:rsidP="00A94449" w:rsidRDefault="00D64D0F" w14:paraId="6CFEF320" w14:textId="142A5EC0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Develops poor sleeping patterns, </w:t>
      </w:r>
    </w:p>
    <w:p w:rsidRPr="009C75BB" w:rsidR="000D2A19" w:rsidP="00A94449" w:rsidRDefault="00D64D0F" w14:paraId="25644DB3" w14:textId="3881AD3D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>Feels ill in the morning,</w:t>
      </w:r>
    </w:p>
    <w:p w:rsidRPr="009C75BB" w:rsidR="000D2A19" w:rsidP="7BA13FC9" w:rsidRDefault="00D64D0F" w14:paraId="32554566" w14:textId="61DFCD8E" w14:noSpellErr="1">
      <w:pPr>
        <w:pStyle w:val="NoSpacing"/>
        <w:numPr>
          <w:ilvl w:val="0"/>
          <w:numId w:val="39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Deterioration in </w:t>
      </w:r>
      <w:r w:rsidRPr="7BA13FC9" w:rsidR="00D64D0F">
        <w:rPr>
          <w:sz w:val="24"/>
          <w:szCs w:val="24"/>
          <w:lang w:val="en-US"/>
        </w:rPr>
        <w:t>school work</w:t>
      </w:r>
      <w:r w:rsidRPr="7BA13FC9" w:rsidR="00D64D0F">
        <w:rPr>
          <w:sz w:val="24"/>
          <w:szCs w:val="24"/>
          <w:lang w:val="en-US"/>
        </w:rPr>
        <w:t>,</w:t>
      </w:r>
    </w:p>
    <w:p w:rsidRPr="009C75BB" w:rsidR="000D2A19" w:rsidP="00A94449" w:rsidRDefault="00D64D0F" w14:paraId="12C2879C" w14:textId="61DDBCF7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>Has unexplained cuts and bruises,</w:t>
      </w:r>
    </w:p>
    <w:p w:rsidRPr="009C75BB" w:rsidR="000D2A19" w:rsidP="7BA13FC9" w:rsidRDefault="00D64D0F" w14:paraId="678C186F" w14:textId="12A73DA7" w14:noSpellErr="1">
      <w:pPr>
        <w:pStyle w:val="NoSpacing"/>
        <w:numPr>
          <w:ilvl w:val="0"/>
          <w:numId w:val="39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Becomes aggressive, </w:t>
      </w:r>
      <w:r w:rsidRPr="7BA13FC9" w:rsidR="00D64D0F">
        <w:rPr>
          <w:sz w:val="24"/>
          <w:szCs w:val="24"/>
          <w:lang w:val="en-US"/>
        </w:rPr>
        <w:t>disruptive</w:t>
      </w:r>
      <w:r w:rsidRPr="7BA13FC9" w:rsidR="00D64D0F">
        <w:rPr>
          <w:sz w:val="24"/>
          <w:szCs w:val="24"/>
          <w:lang w:val="en-US"/>
        </w:rPr>
        <w:t xml:space="preserve"> or unreasonable,</w:t>
      </w:r>
    </w:p>
    <w:p w:rsidRPr="009C75BB" w:rsidR="000D2A19" w:rsidP="00A94449" w:rsidRDefault="00D64D0F" w14:paraId="7C320F86" w14:textId="34F4F50D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Stops eating, </w:t>
      </w:r>
    </w:p>
    <w:p w:rsidRPr="009C75BB" w:rsidR="000D2A19" w:rsidP="00A94449" w:rsidRDefault="00D64D0F" w14:paraId="0846BDF5" w14:textId="3469D535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9C75BB">
        <w:rPr>
          <w:sz w:val="24"/>
          <w:szCs w:val="24"/>
        </w:rPr>
        <w:t>Disclosures to staff.</w:t>
      </w:r>
    </w:p>
    <w:p w:rsidRPr="009C75BB" w:rsidR="000D2A19" w:rsidP="00142D50" w:rsidRDefault="000D2A19" w14:paraId="0C6F580B" w14:textId="77777777">
      <w:pPr>
        <w:pStyle w:val="NoSpacing"/>
        <w:rPr>
          <w:sz w:val="24"/>
          <w:szCs w:val="24"/>
        </w:rPr>
      </w:pPr>
    </w:p>
    <w:p w:rsidRPr="009C75BB" w:rsidR="000D2A19" w:rsidP="7BA13FC9" w:rsidRDefault="00D64D0F" w14:paraId="2F0C4AD9" w14:textId="5B2511CB" w14:noSpellErr="1">
      <w:pPr>
        <w:pStyle w:val="NoSpacing"/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These signs and </w:t>
      </w:r>
      <w:r w:rsidRPr="7BA13FC9" w:rsidR="00D64D0F">
        <w:rPr>
          <w:sz w:val="24"/>
          <w:szCs w:val="24"/>
          <w:lang w:val="en-US"/>
        </w:rPr>
        <w:t>behaviours</w:t>
      </w:r>
      <w:r w:rsidRPr="7BA13FC9" w:rsidR="00D64D0F">
        <w:rPr>
          <w:sz w:val="24"/>
          <w:szCs w:val="24"/>
          <w:lang w:val="en-US"/>
        </w:rPr>
        <w:t xml:space="preserve"> may </w:t>
      </w:r>
      <w:r w:rsidRPr="7BA13FC9" w:rsidR="00D64D0F">
        <w:rPr>
          <w:sz w:val="24"/>
          <w:szCs w:val="24"/>
          <w:lang w:val="en-US"/>
        </w:rPr>
        <w:t>indicate</w:t>
      </w:r>
      <w:r w:rsidRPr="7BA13FC9" w:rsidR="00D64D0F">
        <w:rPr>
          <w:sz w:val="24"/>
          <w:szCs w:val="24"/>
          <w:lang w:val="en-US"/>
        </w:rPr>
        <w:t xml:space="preserve"> other problems, but bullying should be considered a possibility and should be investigated. </w:t>
      </w:r>
    </w:p>
    <w:p w:rsidRPr="009C75BB" w:rsidR="000D2A19" w:rsidP="00142D50" w:rsidRDefault="000D2A19" w14:paraId="0B68986B" w14:textId="77777777">
      <w:pPr>
        <w:pStyle w:val="NoSpacing"/>
        <w:rPr>
          <w:sz w:val="24"/>
          <w:szCs w:val="24"/>
        </w:rPr>
      </w:pPr>
    </w:p>
    <w:p w:rsidRPr="009C75BB" w:rsidR="000D2A19" w:rsidP="147458FB" w:rsidRDefault="00D64D0F" w14:paraId="41932F7E" w14:textId="327FE9FE" w14:noSpellErr="1">
      <w:pPr>
        <w:pStyle w:val="NoSpacing"/>
        <w:rPr>
          <w:sz w:val="24"/>
          <w:szCs w:val="24"/>
          <w:lang w:val="en-US"/>
        </w:rPr>
      </w:pPr>
      <w:r w:rsidRPr="147458FB" w:rsidR="00D64D0F">
        <w:rPr>
          <w:sz w:val="24"/>
          <w:szCs w:val="24"/>
          <w:lang w:val="en-US"/>
        </w:rPr>
        <w:t xml:space="preserve">The </w:t>
      </w:r>
      <w:r w:rsidRPr="147458FB" w:rsidR="00A94449">
        <w:rPr>
          <w:sz w:val="24"/>
          <w:szCs w:val="24"/>
          <w:lang w:val="en-US"/>
        </w:rPr>
        <w:t>c</w:t>
      </w:r>
      <w:r w:rsidRPr="147458FB" w:rsidR="00D64D0F">
        <w:rPr>
          <w:sz w:val="24"/>
          <w:szCs w:val="24"/>
          <w:lang w:val="en-US"/>
        </w:rPr>
        <w:t xml:space="preserve">urriculum associated with bullying and its management will form part of the PSHE curriculum schemes of </w:t>
      </w:r>
      <w:r w:rsidRPr="147458FB" w:rsidR="00D64D0F">
        <w:rPr>
          <w:sz w:val="24"/>
          <w:szCs w:val="24"/>
          <w:lang w:val="en-US"/>
        </w:rPr>
        <w:t>work,</w:t>
      </w:r>
      <w:r w:rsidRPr="147458FB" w:rsidR="00D64D0F">
        <w:rPr>
          <w:sz w:val="24"/>
          <w:szCs w:val="24"/>
          <w:lang w:val="en-US"/>
        </w:rPr>
        <w:t xml:space="preserve"> thes</w:t>
      </w:r>
      <w:r w:rsidRPr="147458FB" w:rsidR="000932EC">
        <w:rPr>
          <w:sz w:val="24"/>
          <w:szCs w:val="24"/>
          <w:lang w:val="en-US"/>
        </w:rPr>
        <w:t>e</w:t>
      </w:r>
      <w:r w:rsidRPr="147458FB" w:rsidR="00D64D0F">
        <w:rPr>
          <w:sz w:val="24"/>
          <w:szCs w:val="24"/>
          <w:lang w:val="en-US"/>
        </w:rPr>
        <w:t xml:space="preserve"> involve:</w:t>
      </w:r>
    </w:p>
    <w:p w:rsidRPr="009C75BB" w:rsidR="00A94449" w:rsidP="00142D50" w:rsidRDefault="00A94449" w14:paraId="70408B70" w14:textId="77777777">
      <w:pPr>
        <w:pStyle w:val="NoSpacing"/>
        <w:rPr>
          <w:sz w:val="24"/>
          <w:szCs w:val="24"/>
        </w:rPr>
      </w:pPr>
    </w:p>
    <w:p w:rsidRPr="009C75BB" w:rsidR="000D2A19" w:rsidP="7BA13FC9" w:rsidRDefault="00D64D0F" w14:paraId="649318FA" w14:textId="0E9F9E97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Developing </w:t>
      </w:r>
      <w:r w:rsidRPr="7BA13FC9" w:rsidR="00D64D0F">
        <w:rPr>
          <w:sz w:val="24"/>
          <w:szCs w:val="24"/>
          <w:lang w:val="en-US"/>
        </w:rPr>
        <w:t>appropriate interactional</w:t>
      </w:r>
      <w:r w:rsidRPr="7BA13FC9" w:rsidR="00D64D0F">
        <w:rPr>
          <w:sz w:val="24"/>
          <w:szCs w:val="24"/>
          <w:lang w:val="en-US"/>
        </w:rPr>
        <w:t xml:space="preserve"> and social skills, </w:t>
      </w:r>
    </w:p>
    <w:p w:rsidRPr="009C75BB" w:rsidR="000D2A19" w:rsidP="00A94449" w:rsidRDefault="00D64D0F" w14:paraId="71EC8EBB" w14:textId="467CC9BE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Exploring feelings and emotions, </w:t>
      </w:r>
    </w:p>
    <w:p w:rsidRPr="009C75BB" w:rsidR="000D2A19" w:rsidP="7BA13FC9" w:rsidRDefault="00D64D0F" w14:paraId="14E570B6" w14:textId="3C5447E7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Exploring the impact of a person’s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 on others, </w:t>
      </w:r>
    </w:p>
    <w:p w:rsidRPr="009C75BB" w:rsidR="000D2A19" w:rsidP="7BA13FC9" w:rsidRDefault="00D64D0F" w14:paraId="46B87842" w14:textId="08574682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Exploring the hurt bullying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 may have on others,</w:t>
      </w:r>
    </w:p>
    <w:p w:rsidRPr="009C75BB" w:rsidR="000D2A19" w:rsidP="7BA13FC9" w:rsidRDefault="00D64D0F" w14:paraId="105B7694" w14:textId="173897AF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Role </w:t>
      </w:r>
      <w:r w:rsidRPr="7BA13FC9" w:rsidR="00D64D0F">
        <w:rPr>
          <w:sz w:val="24"/>
          <w:szCs w:val="24"/>
          <w:lang w:val="en-US"/>
        </w:rPr>
        <w:t>play</w:t>
      </w:r>
      <w:r w:rsidRPr="7BA13FC9" w:rsidR="00D64D0F">
        <w:rPr>
          <w:sz w:val="24"/>
          <w:szCs w:val="24"/>
          <w:lang w:val="en-US"/>
        </w:rPr>
        <w:t xml:space="preserve"> to explore such feelings,</w:t>
      </w:r>
    </w:p>
    <w:p w:rsidRPr="009C75BB" w:rsidR="000D2A19" w:rsidP="00A94449" w:rsidRDefault="00D64D0F" w14:paraId="0B9FA480" w14:textId="711FDFBA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>Being kind to others, sharing,</w:t>
      </w:r>
    </w:p>
    <w:p w:rsidRPr="009C75BB" w:rsidR="000D2A19" w:rsidP="00A94449" w:rsidRDefault="00D64D0F" w14:paraId="0BDA8F80" w14:textId="6ED6C386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Developing group skills, </w:t>
      </w:r>
    </w:p>
    <w:p w:rsidRPr="009C75BB" w:rsidR="000D2A19" w:rsidP="7BA13FC9" w:rsidRDefault="00D64D0F" w14:paraId="0EA1D23E" w14:textId="4017EDAE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Developing strategies that address challenging bullying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, </w:t>
      </w:r>
    </w:p>
    <w:p w:rsidRPr="009C75BB" w:rsidR="000D2A19" w:rsidP="00A94449" w:rsidRDefault="00D64D0F" w14:paraId="59E14DA5" w14:textId="71060BBE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>Not allowing someone to be deliberately left out of a group,</w:t>
      </w:r>
    </w:p>
    <w:p w:rsidRPr="009C75BB" w:rsidR="000D2A19" w:rsidP="00A94449" w:rsidRDefault="00D64D0F" w14:paraId="6661A653" w14:textId="0FFD6892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 xml:space="preserve">Telling a member of staff what is happening, </w:t>
      </w:r>
    </w:p>
    <w:p w:rsidRPr="009C75BB" w:rsidR="00A94449" w:rsidP="00A94449" w:rsidRDefault="00D64D0F" w14:paraId="1ED01A73" w14:textId="07A155ED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9C75BB">
        <w:rPr>
          <w:sz w:val="24"/>
          <w:szCs w:val="24"/>
        </w:rPr>
        <w:t>Telling the bullying student that they disapprove of his or her actions,</w:t>
      </w:r>
    </w:p>
    <w:p w:rsidRPr="009C75BB" w:rsidR="000D2A19" w:rsidP="7BA13FC9" w:rsidRDefault="00D64D0F" w14:paraId="282D2A2A" w14:textId="536A1101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At all times staff will promote and model co-operative </w:t>
      </w:r>
      <w:r w:rsidRPr="7BA13FC9" w:rsidR="00D64D0F">
        <w:rPr>
          <w:sz w:val="24"/>
          <w:szCs w:val="24"/>
          <w:lang w:val="en-US"/>
        </w:rPr>
        <w:t>behaviour</w:t>
      </w:r>
      <w:r w:rsidRPr="7BA13FC9" w:rsidR="00D64D0F">
        <w:rPr>
          <w:sz w:val="24"/>
          <w:szCs w:val="24"/>
          <w:lang w:val="en-US"/>
        </w:rPr>
        <w:t xml:space="preserve"> and anti-bullying values,</w:t>
      </w:r>
    </w:p>
    <w:p w:rsidRPr="009C75BB" w:rsidR="000D2A19" w:rsidP="7BA13FC9" w:rsidRDefault="00D64D0F" w14:paraId="7D4971CF" w14:textId="271B3E23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 xml:space="preserve">Discussions and agreement of school, </w:t>
      </w:r>
      <w:r w:rsidRPr="7BA13FC9" w:rsidR="00D64D0F">
        <w:rPr>
          <w:sz w:val="24"/>
          <w:szCs w:val="24"/>
          <w:lang w:val="en-US"/>
        </w:rPr>
        <w:t>class</w:t>
      </w:r>
      <w:r w:rsidRPr="7BA13FC9" w:rsidR="00D64D0F">
        <w:rPr>
          <w:sz w:val="24"/>
          <w:szCs w:val="24"/>
          <w:lang w:val="en-US"/>
        </w:rPr>
        <w:t xml:space="preserve"> and playground rules (golden rules), </w:t>
      </w:r>
    </w:p>
    <w:p w:rsidRPr="009C75BB" w:rsidR="00142D50" w:rsidP="7BA13FC9" w:rsidRDefault="00D64D0F" w14:paraId="03EBE5BC" w14:textId="5B2B9855" w14:noSpellErr="1">
      <w:pPr>
        <w:pStyle w:val="NoSpacing"/>
        <w:numPr>
          <w:ilvl w:val="0"/>
          <w:numId w:val="41"/>
        </w:numPr>
        <w:rPr>
          <w:sz w:val="24"/>
          <w:szCs w:val="24"/>
          <w:lang w:val="en-US"/>
        </w:rPr>
      </w:pPr>
      <w:r w:rsidRPr="7BA13FC9" w:rsidR="00D64D0F">
        <w:rPr>
          <w:sz w:val="24"/>
          <w:szCs w:val="24"/>
          <w:lang w:val="en-US"/>
        </w:rPr>
        <w:t>Identifying</w:t>
      </w:r>
      <w:r w:rsidRPr="7BA13FC9" w:rsidR="00D64D0F">
        <w:rPr>
          <w:sz w:val="24"/>
          <w:szCs w:val="24"/>
          <w:lang w:val="en-US"/>
        </w:rPr>
        <w:t xml:space="preserve"> and celebrating individual differences and talents and promoting mutual respect for all.</w:t>
      </w:r>
    </w:p>
    <w:p w:rsidRPr="009C75BB" w:rsidR="00D64D0F" w:rsidP="00142D50" w:rsidRDefault="00D64D0F" w14:paraId="56FB9E59" w14:textId="0DF6A22A">
      <w:pPr>
        <w:pStyle w:val="NoSpacing"/>
        <w:rPr>
          <w:sz w:val="24"/>
          <w:szCs w:val="24"/>
        </w:rPr>
      </w:pPr>
    </w:p>
    <w:p w:rsidRPr="009C75BB" w:rsidR="004A0B15" w:rsidP="7BA13FC9" w:rsidRDefault="00A94449" w14:paraId="2DE675D6" w14:textId="637B78B3" w14:noSpellErr="1">
      <w:pPr>
        <w:pStyle w:val="NoSpacing"/>
        <w:rPr>
          <w:sz w:val="24"/>
          <w:szCs w:val="24"/>
          <w:lang w:val="en-US"/>
        </w:rPr>
      </w:pPr>
      <w:r w:rsidRPr="7BA13FC9" w:rsidR="00A94449">
        <w:rPr>
          <w:sz w:val="24"/>
          <w:szCs w:val="24"/>
          <w:lang w:val="en-US"/>
        </w:rPr>
        <w:t>In addition, other areas of the curriculum will also be used to address</w:t>
      </w:r>
      <w:r w:rsidRPr="7BA13FC9" w:rsidR="00A73F9D">
        <w:rPr>
          <w:sz w:val="24"/>
          <w:szCs w:val="24"/>
          <w:lang w:val="en-US"/>
        </w:rPr>
        <w:t xml:space="preserve"> the issue of bullying such as circle time, reflection, </w:t>
      </w:r>
      <w:r w:rsidRPr="7BA13FC9" w:rsidR="00A73F9D">
        <w:rPr>
          <w:sz w:val="24"/>
          <w:szCs w:val="24"/>
          <w:lang w:val="en-US"/>
        </w:rPr>
        <w:t>let’s</w:t>
      </w:r>
      <w:r w:rsidRPr="7BA13FC9" w:rsidR="00A73F9D">
        <w:rPr>
          <w:sz w:val="24"/>
          <w:szCs w:val="24"/>
          <w:lang w:val="en-US"/>
        </w:rPr>
        <w:t xml:space="preserve"> celebrate themes.</w:t>
      </w:r>
    </w:p>
    <w:p w:rsidRPr="009C75BB" w:rsidR="00065059" w:rsidP="00142D50" w:rsidRDefault="00065059" w14:paraId="12D262EA" w14:textId="2C297676">
      <w:pPr>
        <w:pStyle w:val="NoSpacing"/>
        <w:rPr>
          <w:sz w:val="24"/>
          <w:szCs w:val="24"/>
        </w:rPr>
      </w:pPr>
    </w:p>
    <w:p w:rsidRPr="009C75BB" w:rsidR="00065059" w:rsidP="00142D50" w:rsidRDefault="00065059" w14:paraId="4DB26355" w14:textId="2CF0916F">
      <w:pPr>
        <w:pStyle w:val="NoSpacing"/>
        <w:rPr>
          <w:b/>
          <w:sz w:val="24"/>
          <w:szCs w:val="24"/>
        </w:rPr>
      </w:pPr>
      <w:r w:rsidRPr="009C75BB">
        <w:rPr>
          <w:b/>
          <w:sz w:val="24"/>
          <w:szCs w:val="24"/>
        </w:rPr>
        <w:t>6.0 Positive Emotional Well-Being and Mental Health</w:t>
      </w:r>
    </w:p>
    <w:p w:rsidRPr="009C75BB" w:rsidR="00065059" w:rsidP="00142D50" w:rsidRDefault="00065059" w14:paraId="24081CE1" w14:textId="66489723">
      <w:pPr>
        <w:pStyle w:val="NoSpacing"/>
        <w:rPr>
          <w:sz w:val="24"/>
          <w:szCs w:val="24"/>
        </w:rPr>
      </w:pPr>
    </w:p>
    <w:p w:rsidRPr="009C75BB" w:rsidR="004B28D9" w:rsidP="7BA13FC9" w:rsidRDefault="00065059" w14:paraId="2F4CC48C" w14:textId="77777777" w14:noSpellErr="1">
      <w:pPr>
        <w:pStyle w:val="NoSpacing"/>
        <w:rPr>
          <w:sz w:val="24"/>
          <w:szCs w:val="24"/>
          <w:lang w:val="en-US"/>
        </w:rPr>
      </w:pPr>
      <w:r w:rsidRPr="7BA13FC9" w:rsidR="00065059">
        <w:rPr>
          <w:sz w:val="24"/>
          <w:szCs w:val="24"/>
          <w:lang w:val="en-US"/>
        </w:rPr>
        <w:t xml:space="preserve">At Old Park School we </w:t>
      </w:r>
      <w:r w:rsidRPr="7BA13FC9" w:rsidR="00065059">
        <w:rPr>
          <w:sz w:val="24"/>
          <w:szCs w:val="24"/>
          <w:lang w:val="en-US"/>
        </w:rPr>
        <w:t>recognise</w:t>
      </w:r>
      <w:r w:rsidRPr="7BA13FC9" w:rsidR="00065059">
        <w:rPr>
          <w:sz w:val="24"/>
          <w:szCs w:val="24"/>
          <w:lang w:val="en-US"/>
        </w:rPr>
        <w:t xml:space="preserve"> the importance of promoting positive emotional well-being and mental health to ensure that all members of our school community feel safe, valued </w:t>
      </w:r>
      <w:r w:rsidRPr="7BA13FC9" w:rsidR="00065059">
        <w:rPr>
          <w:sz w:val="24"/>
          <w:szCs w:val="24"/>
          <w:lang w:val="en-US"/>
        </w:rPr>
        <w:t>and</w:t>
      </w:r>
      <w:r w:rsidRPr="7BA13FC9" w:rsidR="00065059">
        <w:rPr>
          <w:sz w:val="24"/>
          <w:szCs w:val="24"/>
          <w:lang w:val="en-US"/>
        </w:rPr>
        <w:t xml:space="preserve"> a sense of belonging.</w:t>
      </w:r>
      <w:r w:rsidRPr="7BA13FC9" w:rsidR="004B28D9">
        <w:rPr>
          <w:sz w:val="24"/>
          <w:szCs w:val="24"/>
          <w:lang w:val="en-US"/>
        </w:rPr>
        <w:t xml:space="preserve"> </w:t>
      </w:r>
    </w:p>
    <w:p w:rsidRPr="009C75BB" w:rsidR="004B28D9" w:rsidP="00142D50" w:rsidRDefault="004B28D9" w14:paraId="0315440E" w14:textId="77777777">
      <w:pPr>
        <w:pStyle w:val="NoSpacing"/>
        <w:rPr>
          <w:sz w:val="24"/>
          <w:szCs w:val="24"/>
        </w:rPr>
      </w:pPr>
    </w:p>
    <w:p w:rsidRPr="009C75BB" w:rsidR="004B28D9" w:rsidP="00142D50" w:rsidRDefault="004B28D9" w14:paraId="7C7D2850" w14:textId="77777777">
      <w:pPr>
        <w:pStyle w:val="NoSpacing"/>
        <w:rPr>
          <w:sz w:val="24"/>
          <w:szCs w:val="24"/>
        </w:rPr>
      </w:pPr>
    </w:p>
    <w:p w:rsidRPr="009C75BB" w:rsidR="004B28D9" w:rsidP="00142D50" w:rsidRDefault="004B28D9" w14:paraId="22C51336" w14:textId="77777777">
      <w:pPr>
        <w:pStyle w:val="NoSpacing"/>
        <w:rPr>
          <w:sz w:val="24"/>
          <w:szCs w:val="24"/>
        </w:rPr>
      </w:pPr>
    </w:p>
    <w:p w:rsidRPr="009C75BB" w:rsidR="004B28D9" w:rsidP="7BA13FC9" w:rsidRDefault="004B28D9" w14:paraId="1B032637" w14:textId="688072E8" w14:noSpellErr="1">
      <w:pPr>
        <w:pStyle w:val="NoSpacing"/>
        <w:jc w:val="both"/>
        <w:rPr>
          <w:sz w:val="24"/>
          <w:szCs w:val="24"/>
          <w:lang w:val="en-US"/>
        </w:rPr>
      </w:pPr>
      <w:r w:rsidRPr="7BA13FC9" w:rsidR="004B28D9">
        <w:rPr>
          <w:sz w:val="24"/>
          <w:szCs w:val="24"/>
          <w:lang w:val="en-US"/>
        </w:rPr>
        <w:t>As a school we have adopted the Anna Feud ‘Five Steps Action Planning Tool</w:t>
      </w:r>
      <w:r w:rsidRPr="7BA13FC9" w:rsidR="004B28D9">
        <w:rPr>
          <w:sz w:val="24"/>
          <w:szCs w:val="24"/>
          <w:lang w:val="en-US"/>
        </w:rPr>
        <w:t>’.</w:t>
      </w:r>
      <w:r w:rsidRPr="7BA13FC9" w:rsidR="004B28D9">
        <w:rPr>
          <w:sz w:val="24"/>
          <w:szCs w:val="24"/>
          <w:lang w:val="en-US"/>
        </w:rPr>
        <w:t xml:space="preserve"> This alongside our stakeholder feedback has enabled us to devise the following strategy and vision statements;</w:t>
      </w:r>
    </w:p>
    <w:p w:rsidRPr="009C75BB" w:rsidR="004B28D9" w:rsidP="004B28D9" w:rsidRDefault="004B28D9" w14:paraId="748D290E" w14:textId="77777777">
      <w:pPr>
        <w:pStyle w:val="NoSpacing"/>
        <w:jc w:val="both"/>
        <w:rPr>
          <w:sz w:val="24"/>
          <w:szCs w:val="24"/>
        </w:rPr>
      </w:pPr>
    </w:p>
    <w:p w:rsidRPr="009C75BB" w:rsidR="004B28D9" w:rsidP="004B28D9" w:rsidRDefault="004B28D9" w14:paraId="73ACC856" w14:textId="5AD65669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  <w:r w:rsidRPr="009C75BB">
        <w:rPr>
          <w:b w:val="0"/>
          <w:color w:val="auto"/>
          <w:sz w:val="24"/>
          <w:szCs w:val="24"/>
        </w:rPr>
        <w:t>Leading Change: At Old Park School we will lead change by knowing the strengths of the staff team, supporting opportunities to grow and learn.</w:t>
      </w:r>
    </w:p>
    <w:p w:rsidRPr="009C75BB" w:rsidR="004B28D9" w:rsidP="004B28D9" w:rsidRDefault="004B28D9" w14:paraId="045D0809" w14:textId="77777777">
      <w:pPr>
        <w:widowControl w:val="0"/>
        <w:spacing w:line="225" w:lineRule="auto"/>
        <w:jc w:val="both"/>
        <w:rPr>
          <w:rFonts w:eastAsia="Times New Roman"/>
          <w:b w:val="0"/>
          <w:color w:val="auto"/>
          <w:sz w:val="24"/>
          <w:szCs w:val="24"/>
          <w:lang w:val="en-GB"/>
        </w:rPr>
      </w:pPr>
    </w:p>
    <w:p w:rsidRPr="009C75BB" w:rsidR="004B28D9" w:rsidP="004B28D9" w:rsidRDefault="004B28D9" w14:paraId="468E9137" w14:textId="0009FA4B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  <w:r w:rsidRPr="009C75BB">
        <w:rPr>
          <w:b w:val="0"/>
          <w:color w:val="auto"/>
          <w:sz w:val="24"/>
          <w:szCs w:val="24"/>
        </w:rPr>
        <w:t>Working Together: At Old Park School we will work together to create a culture of mutual respect, positive connections and a sense of belonging.</w:t>
      </w:r>
    </w:p>
    <w:p w:rsidRPr="009C75BB" w:rsidR="004B28D9" w:rsidP="004B28D9" w:rsidRDefault="004B28D9" w14:paraId="19D3CB7E" w14:textId="77777777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</w:p>
    <w:p w:rsidRPr="009C75BB" w:rsidR="004B28D9" w:rsidP="004B28D9" w:rsidRDefault="004B28D9" w14:paraId="67EF0CF6" w14:textId="3711E30F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  <w:r w:rsidRPr="009C75BB">
        <w:rPr>
          <w:b w:val="0"/>
          <w:color w:val="auto"/>
          <w:sz w:val="24"/>
          <w:szCs w:val="24"/>
        </w:rPr>
        <w:t xml:space="preserve">Understanding Need: At Old Park School we will have a collaborative approach to understanding the needs of our unique learners, </w:t>
      </w:r>
      <w:proofErr w:type="spellStart"/>
      <w:r w:rsidRPr="009C75BB">
        <w:rPr>
          <w:b w:val="0"/>
          <w:color w:val="auto"/>
          <w:sz w:val="24"/>
          <w:szCs w:val="24"/>
        </w:rPr>
        <w:t>utilising</w:t>
      </w:r>
      <w:proofErr w:type="spellEnd"/>
      <w:r w:rsidRPr="009C75BB">
        <w:rPr>
          <w:b w:val="0"/>
          <w:color w:val="auto"/>
          <w:sz w:val="24"/>
          <w:szCs w:val="24"/>
        </w:rPr>
        <w:t xml:space="preserve"> a toolkit of strategies and measuring impact.</w:t>
      </w:r>
    </w:p>
    <w:p w:rsidRPr="009C75BB" w:rsidR="004B28D9" w:rsidP="004B28D9" w:rsidRDefault="004B28D9" w14:paraId="444075FD" w14:textId="77777777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</w:p>
    <w:p w:rsidRPr="009C75BB" w:rsidR="004B28D9" w:rsidP="004B28D9" w:rsidRDefault="004B28D9" w14:paraId="58D12470" w14:textId="77FB45F2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  <w:r w:rsidRPr="009C75BB">
        <w:rPr>
          <w:b w:val="0"/>
          <w:color w:val="auto"/>
          <w:sz w:val="24"/>
          <w:szCs w:val="24"/>
        </w:rPr>
        <w:t>Promoting Wellbeing: At Old Park School we will promote wellbeing through our provision, integrating mental health and wellbeing within a safe environment.</w:t>
      </w:r>
    </w:p>
    <w:p w:rsidRPr="009C75BB" w:rsidR="004B28D9" w:rsidP="004B28D9" w:rsidRDefault="004B28D9" w14:paraId="7DB74959" w14:textId="77777777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</w:p>
    <w:p w:rsidRPr="009C75BB" w:rsidR="004B28D9" w:rsidP="004B28D9" w:rsidRDefault="004B28D9" w14:paraId="6A6FCC2E" w14:textId="77777777">
      <w:pPr>
        <w:widowControl w:val="0"/>
        <w:spacing w:line="225" w:lineRule="auto"/>
        <w:jc w:val="both"/>
        <w:rPr>
          <w:b w:val="0"/>
          <w:color w:val="auto"/>
          <w:sz w:val="24"/>
          <w:szCs w:val="24"/>
        </w:rPr>
      </w:pPr>
      <w:r w:rsidRPr="009C75BB">
        <w:rPr>
          <w:b w:val="0"/>
          <w:color w:val="auto"/>
          <w:sz w:val="24"/>
          <w:szCs w:val="24"/>
        </w:rPr>
        <w:t>Supporting Staff: At Old Park School we will support staff by promoting positive attitudes, communicating well and working together with a clear sense of purpose.</w:t>
      </w:r>
    </w:p>
    <w:p w:rsidRPr="009C75BB" w:rsidR="00A73F9D" w:rsidP="00142D50" w:rsidRDefault="00A73F9D" w14:paraId="372F832D" w14:textId="34C81C9B">
      <w:pPr>
        <w:pStyle w:val="NoSpacing"/>
        <w:rPr>
          <w:sz w:val="24"/>
          <w:szCs w:val="24"/>
        </w:rPr>
      </w:pPr>
    </w:p>
    <w:p w:rsidRPr="009C75BB" w:rsidR="00A73F9D" w:rsidP="00A73F9D" w:rsidRDefault="004B28D9" w14:paraId="04D8CDD6" w14:textId="0209E814">
      <w:pPr>
        <w:pStyle w:val="Default"/>
        <w:rPr>
          <w:b/>
          <w:bCs/>
        </w:rPr>
      </w:pPr>
      <w:r w:rsidRPr="009C75BB">
        <w:rPr>
          <w:b/>
          <w:bCs/>
        </w:rPr>
        <w:t>7</w:t>
      </w:r>
      <w:r w:rsidRPr="009C75BB" w:rsidR="00A73F9D">
        <w:rPr>
          <w:b/>
          <w:bCs/>
        </w:rPr>
        <w:t xml:space="preserve">.0 Monitoring arrangements </w:t>
      </w:r>
    </w:p>
    <w:p w:rsidRPr="009C75BB" w:rsidR="00A73F9D" w:rsidP="00A73F9D" w:rsidRDefault="00A73F9D" w14:paraId="03352C3E" w14:textId="77777777">
      <w:pPr>
        <w:pStyle w:val="Default"/>
      </w:pPr>
    </w:p>
    <w:p w:rsidRPr="009C75BB" w:rsidR="00A73F9D" w:rsidP="00E41200" w:rsidRDefault="00A73F9D" w14:paraId="0C5D2EC9" w14:textId="7EA2BBF6" w14:noSpellErr="1">
      <w:pPr>
        <w:pStyle w:val="Default"/>
        <w:jc w:val="both"/>
      </w:pPr>
      <w:r w:rsidRPr="7BA13FC9" w:rsidR="00A73F9D">
        <w:rPr>
          <w:lang w:val="en-US"/>
        </w:rPr>
        <w:t xml:space="preserve">This statement will be reviewed every two years and as </w:t>
      </w:r>
      <w:r w:rsidRPr="7BA13FC9" w:rsidR="00A73F9D">
        <w:rPr>
          <w:lang w:val="en-US"/>
        </w:rPr>
        <w:t>required</w:t>
      </w:r>
      <w:r w:rsidRPr="7BA13FC9" w:rsidR="00A73F9D">
        <w:rPr>
          <w:lang w:val="en-US"/>
        </w:rPr>
        <w:t xml:space="preserve"> in line with updates to local and national policy and guidance. </w:t>
      </w:r>
    </w:p>
    <w:p w:rsidRPr="009C75BB" w:rsidR="00A73F9D" w:rsidP="00E41200" w:rsidRDefault="00A73F9D" w14:paraId="51B44FC2" w14:textId="77777777">
      <w:pPr>
        <w:pStyle w:val="Default"/>
        <w:jc w:val="both"/>
      </w:pPr>
    </w:p>
    <w:p w:rsidRPr="009C75BB" w:rsidR="00A73F9D" w:rsidP="00E41200" w:rsidRDefault="00A73F9D" w14:paraId="6DD896A7" w14:textId="77777777" w14:noSpellErr="1">
      <w:pPr>
        <w:pStyle w:val="Default"/>
        <w:jc w:val="both"/>
      </w:pPr>
      <w:r w:rsidRPr="7BA13FC9" w:rsidR="00A73F9D">
        <w:rPr>
          <w:i w:val="1"/>
          <w:iCs w:val="1"/>
          <w:lang w:val="en-US"/>
        </w:rPr>
        <w:t xml:space="preserve">Old Park School understands the importance of safely obtaining and storing personal data and is committed to following all aspects of </w:t>
      </w:r>
      <w:r w:rsidRPr="7BA13FC9" w:rsidR="00A73F9D">
        <w:rPr>
          <w:i w:val="1"/>
          <w:iCs w:val="1"/>
          <w:lang w:val="en-US"/>
        </w:rPr>
        <w:t>UK</w:t>
      </w:r>
      <w:r w:rsidRPr="7BA13FC9" w:rsidR="00A73F9D">
        <w:rPr>
          <w:i w:val="1"/>
          <w:iCs w:val="1"/>
          <w:lang w:val="en-US"/>
        </w:rPr>
        <w:t xml:space="preserve"> General Data Protection Regulations (GDPR). </w:t>
      </w:r>
    </w:p>
    <w:p w:rsidRPr="009C75BB" w:rsidR="00A73F9D" w:rsidP="00E41200" w:rsidRDefault="00A73F9D" w14:paraId="2918895E" w14:textId="73991A25" w14:noSpellErr="1">
      <w:pPr>
        <w:pStyle w:val="Default"/>
        <w:jc w:val="both"/>
      </w:pPr>
      <w:r w:rsidRPr="7BA13FC9" w:rsidR="00A73F9D">
        <w:rPr>
          <w:i w:val="1"/>
          <w:iCs w:val="1"/>
          <w:lang w:val="en-US"/>
        </w:rPr>
        <w:t xml:space="preserve">All information gathered and </w:t>
      </w:r>
      <w:r w:rsidRPr="7BA13FC9" w:rsidR="00A73F9D">
        <w:rPr>
          <w:i w:val="1"/>
          <w:iCs w:val="1"/>
          <w:lang w:val="en-US"/>
        </w:rPr>
        <w:t>held</w:t>
      </w:r>
      <w:r w:rsidRPr="7BA13FC9" w:rsidR="00A73F9D">
        <w:rPr>
          <w:i w:val="1"/>
          <w:iCs w:val="1"/>
          <w:lang w:val="en-US"/>
        </w:rPr>
        <w:t xml:space="preserve"> in respect of this statement will be protected in line with current General Data Protection Regulations and the Data Retention Policy</w:t>
      </w:r>
      <w:r w:rsidRPr="7BA13FC9" w:rsidR="00A73F9D">
        <w:rPr>
          <w:lang w:val="en-US"/>
        </w:rPr>
        <w:t xml:space="preserve">. </w:t>
      </w:r>
    </w:p>
    <w:p w:rsidRPr="009C75BB" w:rsidR="00A73F9D" w:rsidP="00E41200" w:rsidRDefault="00A73F9D" w14:paraId="6882D51F" w14:textId="77777777">
      <w:pPr>
        <w:pStyle w:val="Default"/>
        <w:jc w:val="both"/>
      </w:pPr>
    </w:p>
    <w:p w:rsidRPr="009C75BB" w:rsidR="00A73F9D" w:rsidP="147458FB" w:rsidRDefault="00A73F9D" w14:paraId="7BFE362E" w14:textId="321F188A" w14:noSpellErr="1">
      <w:pPr>
        <w:pStyle w:val="NoSpacing"/>
        <w:jc w:val="both"/>
        <w:rPr>
          <w:sz w:val="24"/>
          <w:szCs w:val="24"/>
          <w:lang w:val="en-US"/>
        </w:rPr>
      </w:pPr>
      <w:r w:rsidRPr="147458FB" w:rsidR="00A73F9D">
        <w:rPr>
          <w:sz w:val="24"/>
          <w:szCs w:val="24"/>
          <w:lang w:val="en-US"/>
        </w:rPr>
        <w:t xml:space="preserve">This statement was approved by members of the Governing body </w:t>
      </w:r>
      <w:r w:rsidRPr="147458FB" w:rsidR="004B28D9">
        <w:rPr>
          <w:sz w:val="24"/>
          <w:szCs w:val="24"/>
          <w:lang w:val="en-US"/>
        </w:rPr>
        <w:t xml:space="preserve">during </w:t>
      </w:r>
      <w:r w:rsidRPr="147458FB" w:rsidR="004B28D9">
        <w:rPr>
          <w:sz w:val="24"/>
          <w:szCs w:val="24"/>
          <w:lang w:val="en-US"/>
        </w:rPr>
        <w:t>Summer</w:t>
      </w:r>
      <w:r w:rsidRPr="147458FB" w:rsidR="004B28D9">
        <w:rPr>
          <w:sz w:val="24"/>
          <w:szCs w:val="24"/>
          <w:lang w:val="en-US"/>
        </w:rPr>
        <w:t xml:space="preserve"> 2023 </w:t>
      </w:r>
      <w:r w:rsidRPr="147458FB" w:rsidR="009C75BB">
        <w:rPr>
          <w:sz w:val="24"/>
          <w:szCs w:val="24"/>
          <w:lang w:val="en-US"/>
        </w:rPr>
        <w:t xml:space="preserve">(10.07.2023) </w:t>
      </w:r>
      <w:r w:rsidRPr="147458FB" w:rsidR="004B28D9">
        <w:rPr>
          <w:sz w:val="24"/>
          <w:szCs w:val="24"/>
          <w:lang w:val="en-US"/>
        </w:rPr>
        <w:t xml:space="preserve">FGB meeting. </w:t>
      </w:r>
    </w:p>
    <w:p w:rsidRPr="009C75BB" w:rsidR="00A73F9D" w:rsidP="00A73F9D" w:rsidRDefault="00A73F9D" w14:paraId="7D1F1C26" w14:textId="2D87CFD9">
      <w:pPr>
        <w:pStyle w:val="NoSpacing"/>
        <w:rPr>
          <w:sz w:val="24"/>
          <w:szCs w:val="24"/>
        </w:rPr>
      </w:pPr>
    </w:p>
    <w:p w:rsidRPr="00A73F9D" w:rsidR="00A73F9D" w:rsidP="00A73F9D" w:rsidRDefault="00A73F9D" w14:paraId="4E3D7CFE" w14:textId="51EBF0A3">
      <w:pPr>
        <w:pStyle w:val="NoSpacing"/>
        <w:rPr>
          <w:sz w:val="24"/>
          <w:szCs w:val="24"/>
        </w:rPr>
      </w:pPr>
      <w:r w:rsidRPr="009C75BB">
        <w:rPr>
          <w:sz w:val="24"/>
          <w:szCs w:val="24"/>
        </w:rPr>
        <w:t>C</w:t>
      </w:r>
      <w:r w:rsidRPr="009C75BB" w:rsidR="00065059">
        <w:rPr>
          <w:sz w:val="24"/>
          <w:szCs w:val="24"/>
        </w:rPr>
        <w:t xml:space="preserve">. </w:t>
      </w:r>
      <w:proofErr w:type="spellStart"/>
      <w:r w:rsidRPr="009C75BB" w:rsidR="00065059">
        <w:rPr>
          <w:sz w:val="24"/>
          <w:szCs w:val="24"/>
        </w:rPr>
        <w:t>Urso</w:t>
      </w:r>
      <w:proofErr w:type="spellEnd"/>
      <w:r w:rsidRPr="009C75BB" w:rsidR="00065059">
        <w:rPr>
          <w:sz w:val="24"/>
          <w:szCs w:val="24"/>
        </w:rPr>
        <w:t>, June 2023</w:t>
      </w:r>
      <w:bookmarkStart w:name="_GoBack" w:id="0"/>
      <w:bookmarkEnd w:id="0"/>
    </w:p>
    <w:p w:rsidR="004A0B15" w:rsidP="00142D50" w:rsidRDefault="004A0B15" w14:paraId="17E2E538" w14:textId="1F5DBCDD">
      <w:pPr>
        <w:pStyle w:val="NoSpacing"/>
      </w:pPr>
    </w:p>
    <w:p w:rsidRPr="00142D50" w:rsidR="00D64D0F" w:rsidP="00142D50" w:rsidRDefault="00D64D0F" w14:paraId="49B7D2F7" w14:textId="431F3561">
      <w:pPr>
        <w:pStyle w:val="NoSpacing"/>
        <w:rPr>
          <w:sz w:val="24"/>
          <w:szCs w:val="24"/>
        </w:rPr>
      </w:pPr>
    </w:p>
    <w:sectPr w:rsidRPr="00142D50" w:rsidR="00D64D0F" w:rsidSect="00C26249">
      <w:footerReference w:type="default" r:id="rId10"/>
      <w:pgSz w:w="11906" w:h="16838" w:orient="portrait" w:code="9"/>
      <w:pgMar w:top="567" w:right="1440" w:bottom="851" w:left="1440" w:header="0" w:footer="513" w:gutter="0"/>
      <w:cols w:space="708"/>
      <w:docGrid w:linePitch="382"/>
      <w:headerReference w:type="default" r:id="R770b93e0f75740e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67" w:rsidP="00DA52BD" w:rsidRDefault="00986067" w14:paraId="126E3F13" w14:textId="77777777">
      <w:pPr>
        <w:spacing w:line="240" w:lineRule="auto"/>
      </w:pPr>
      <w:r>
        <w:separator/>
      </w:r>
    </w:p>
  </w:endnote>
  <w:endnote w:type="continuationSeparator" w:id="0">
    <w:p w:rsidR="00986067" w:rsidP="00DA52BD" w:rsidRDefault="00986067" w14:paraId="1D31273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384585"/>
      <w:docPartObj>
        <w:docPartGallery w:val="Page Numbers (Bottom of Page)"/>
        <w:docPartUnique/>
      </w:docPartObj>
    </w:sdtPr>
    <w:sdtEndPr>
      <w:rPr>
        <w:b w:val="0"/>
        <w:bCs w:val="0"/>
        <w:noProof/>
        <w:sz w:val="24"/>
        <w:szCs w:val="24"/>
      </w:rPr>
    </w:sdtEndPr>
    <w:sdtContent>
      <w:p w:rsidRPr="001A6E48" w:rsidR="0018773E" w:rsidP="00C26249" w:rsidRDefault="0018773E" w14:paraId="541B998C" w14:textId="4B2E76BD">
        <w:pPr>
          <w:pStyle w:val="Footer"/>
          <w:jc w:val="center"/>
          <w:rPr>
            <w:b w:val="0"/>
            <w:bCs/>
            <w:noProof/>
            <w:sz w:val="24"/>
            <w:szCs w:val="24"/>
          </w:rPr>
        </w:pPr>
        <w:r w:rsidRPr="001A6E48">
          <w:rPr>
            <w:b w:val="0"/>
            <w:bCs/>
            <w:sz w:val="24"/>
            <w:szCs w:val="24"/>
          </w:rPr>
          <w:fldChar w:fldCharType="begin"/>
        </w:r>
        <w:r w:rsidRPr="001A6E48">
          <w:rPr>
            <w:b w:val="0"/>
            <w:bCs/>
            <w:sz w:val="24"/>
            <w:szCs w:val="24"/>
          </w:rPr>
          <w:instrText xml:space="preserve"> PAGE   \* MERGEFORMAT </w:instrText>
        </w:r>
        <w:r w:rsidRPr="001A6E48">
          <w:rPr>
            <w:b w:val="0"/>
            <w:bCs/>
            <w:sz w:val="24"/>
            <w:szCs w:val="24"/>
          </w:rPr>
          <w:fldChar w:fldCharType="separate"/>
        </w:r>
        <w:r w:rsidR="003E3386">
          <w:rPr>
            <w:b w:val="0"/>
            <w:bCs/>
            <w:noProof/>
            <w:sz w:val="24"/>
            <w:szCs w:val="24"/>
          </w:rPr>
          <w:t>2</w:t>
        </w:r>
        <w:r w:rsidRPr="001A6E48">
          <w:rPr>
            <w:b w:val="0"/>
            <w:bCs/>
            <w:noProof/>
            <w:sz w:val="24"/>
            <w:szCs w:val="24"/>
          </w:rPr>
          <w:fldChar w:fldCharType="end"/>
        </w:r>
      </w:p>
    </w:sdtContent>
  </w:sdt>
  <w:p w:rsidR="00DA52BD" w:rsidP="00C26249" w:rsidRDefault="004B28D9" w14:paraId="0BD4FD87" w14:textId="0C53A528">
    <w:pPr>
      <w:pStyle w:val="Footer"/>
      <w:jc w:val="center"/>
    </w:pPr>
    <w:r w:rsidRPr="147458FB" w:rsidR="147458FB">
      <w:rPr>
        <w:b w:val="0"/>
        <w:bCs w:val="0"/>
        <w:noProof/>
        <w:sz w:val="24"/>
        <w:szCs w:val="24"/>
      </w:rPr>
      <w:t>Ju</w:t>
    </w:r>
    <w:r w:rsidRPr="147458FB" w:rsidR="147458FB">
      <w:rPr>
        <w:b w:val="0"/>
        <w:bCs w:val="0"/>
        <w:noProof/>
        <w:sz w:val="24"/>
        <w:szCs w:val="24"/>
      </w:rPr>
      <w:t>ly</w:t>
    </w:r>
    <w:r w:rsidRPr="147458FB" w:rsidR="147458FB">
      <w:rPr>
        <w:b w:val="0"/>
        <w:bCs w:val="0"/>
        <w:noProof/>
        <w:sz w:val="24"/>
        <w:szCs w:val="24"/>
      </w:rPr>
      <w:t xml:space="preserve"> 202</w:t>
    </w:r>
    <w:r w:rsidRPr="147458FB" w:rsidR="147458FB">
      <w:rPr>
        <w:b w:val="0"/>
        <w:bCs w:val="0"/>
        <w:noProof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67" w:rsidP="00DA52BD" w:rsidRDefault="00986067" w14:paraId="16B68CCE" w14:textId="77777777">
      <w:pPr>
        <w:spacing w:line="240" w:lineRule="auto"/>
      </w:pPr>
      <w:r>
        <w:separator/>
      </w:r>
    </w:p>
  </w:footnote>
  <w:footnote w:type="continuationSeparator" w:id="0">
    <w:p w:rsidR="00986067" w:rsidP="00DA52BD" w:rsidRDefault="00986067" w14:paraId="047EB43E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7458FB" w:rsidTr="147458FB" w14:paraId="2C8B14E8">
      <w:trPr>
        <w:trHeight w:val="300"/>
      </w:trPr>
      <w:tc>
        <w:tcPr>
          <w:tcW w:w="3005" w:type="dxa"/>
          <w:tcMar/>
        </w:tcPr>
        <w:p w:rsidR="147458FB" w:rsidP="147458FB" w:rsidRDefault="147458FB" w14:paraId="7BCDC70A" w14:textId="3EA296D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47458FB" w:rsidP="147458FB" w:rsidRDefault="147458FB" w14:paraId="1E9FA9EF" w14:textId="794FD1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47458FB" w:rsidP="147458FB" w:rsidRDefault="147458FB" w14:paraId="490E7D30" w14:textId="52D80F79">
          <w:pPr>
            <w:pStyle w:val="Header"/>
            <w:bidi w:val="0"/>
            <w:ind w:right="-115"/>
            <w:jc w:val="right"/>
          </w:pPr>
        </w:p>
      </w:tc>
    </w:tr>
  </w:tbl>
  <w:p w:rsidR="147458FB" w:rsidP="147458FB" w:rsidRDefault="147458FB" w14:paraId="725E473A" w14:textId="4746A81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B0E"/>
    <w:multiLevelType w:val="hybridMultilevel"/>
    <w:tmpl w:val="30BC27A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7AABE26">
      <w:numFmt w:val="bullet"/>
      <w:lvlText w:val=""/>
      <w:lvlJc w:val="left"/>
      <w:pPr>
        <w:ind w:left="1440" w:hanging="360"/>
      </w:pPr>
      <w:rPr>
        <w:rFonts w:hint="default" w:ascii="Symbol" w:hAnsi="Symbol" w:eastAsiaTheme="minorEastAsia" w:cstheme="minorBidi"/>
        <w:b/>
        <w:color w:val="44546A" w:themeColor="text2"/>
        <w:sz w:val="2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A1184"/>
    <w:multiLevelType w:val="hybridMultilevel"/>
    <w:tmpl w:val="46C203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D581A"/>
    <w:multiLevelType w:val="hybridMultilevel"/>
    <w:tmpl w:val="4B58D334"/>
    <w:lvl w:ilvl="0" w:tplc="F9A01A26">
      <w:start w:val="2"/>
      <w:numFmt w:val="decimal"/>
      <w:lvlText w:val="%1."/>
      <w:lvlJc w:val="left"/>
      <w:pPr>
        <w:ind w:left="515" w:hanging="255"/>
      </w:pPr>
      <w:rPr>
        <w:rFonts w:hint="default" w:ascii="Trebuchet MS" w:hAnsi="Trebuchet MS" w:eastAsia="Trebuchet MS" w:cs="Trebuchet MS"/>
        <w:color w:val="3D762A"/>
        <w:spacing w:val="-2"/>
        <w:w w:val="66"/>
        <w:sz w:val="26"/>
        <w:szCs w:val="26"/>
        <w:lang w:val="en-US" w:eastAsia="en-US" w:bidi="ar-SA"/>
      </w:rPr>
    </w:lvl>
    <w:lvl w:ilvl="1" w:tplc="7B168712">
      <w:numFmt w:val="bullet"/>
      <w:lvlText w:val="•"/>
      <w:lvlJc w:val="left"/>
      <w:pPr>
        <w:ind w:left="1406" w:hanging="255"/>
      </w:pPr>
      <w:rPr>
        <w:rFonts w:hint="default"/>
        <w:lang w:val="en-US" w:eastAsia="en-US" w:bidi="ar-SA"/>
      </w:rPr>
    </w:lvl>
    <w:lvl w:ilvl="2" w:tplc="5D3EAC1C">
      <w:numFmt w:val="bullet"/>
      <w:lvlText w:val="•"/>
      <w:lvlJc w:val="left"/>
      <w:pPr>
        <w:ind w:left="2293" w:hanging="255"/>
      </w:pPr>
      <w:rPr>
        <w:rFonts w:hint="default"/>
        <w:lang w:val="en-US" w:eastAsia="en-US" w:bidi="ar-SA"/>
      </w:rPr>
    </w:lvl>
    <w:lvl w:ilvl="3" w:tplc="26EA4282">
      <w:numFmt w:val="bullet"/>
      <w:lvlText w:val="•"/>
      <w:lvlJc w:val="left"/>
      <w:pPr>
        <w:ind w:left="3179" w:hanging="255"/>
      </w:pPr>
      <w:rPr>
        <w:rFonts w:hint="default"/>
        <w:lang w:val="en-US" w:eastAsia="en-US" w:bidi="ar-SA"/>
      </w:rPr>
    </w:lvl>
    <w:lvl w:ilvl="4" w:tplc="C64AA446">
      <w:numFmt w:val="bullet"/>
      <w:lvlText w:val="•"/>
      <w:lvlJc w:val="left"/>
      <w:pPr>
        <w:ind w:left="4066" w:hanging="255"/>
      </w:pPr>
      <w:rPr>
        <w:rFonts w:hint="default"/>
        <w:lang w:val="en-US" w:eastAsia="en-US" w:bidi="ar-SA"/>
      </w:rPr>
    </w:lvl>
    <w:lvl w:ilvl="5" w:tplc="9AB824A0">
      <w:numFmt w:val="bullet"/>
      <w:lvlText w:val="•"/>
      <w:lvlJc w:val="left"/>
      <w:pPr>
        <w:ind w:left="4952" w:hanging="255"/>
      </w:pPr>
      <w:rPr>
        <w:rFonts w:hint="default"/>
        <w:lang w:val="en-US" w:eastAsia="en-US" w:bidi="ar-SA"/>
      </w:rPr>
    </w:lvl>
    <w:lvl w:ilvl="6" w:tplc="8476392E">
      <w:numFmt w:val="bullet"/>
      <w:lvlText w:val="•"/>
      <w:lvlJc w:val="left"/>
      <w:pPr>
        <w:ind w:left="5839" w:hanging="255"/>
      </w:pPr>
      <w:rPr>
        <w:rFonts w:hint="default"/>
        <w:lang w:val="en-US" w:eastAsia="en-US" w:bidi="ar-SA"/>
      </w:rPr>
    </w:lvl>
    <w:lvl w:ilvl="7" w:tplc="218422C2">
      <w:numFmt w:val="bullet"/>
      <w:lvlText w:val="•"/>
      <w:lvlJc w:val="left"/>
      <w:pPr>
        <w:ind w:left="6725" w:hanging="255"/>
      </w:pPr>
      <w:rPr>
        <w:rFonts w:hint="default"/>
        <w:lang w:val="en-US" w:eastAsia="en-US" w:bidi="ar-SA"/>
      </w:rPr>
    </w:lvl>
    <w:lvl w:ilvl="8" w:tplc="DCEE12E8">
      <w:numFmt w:val="bullet"/>
      <w:lvlText w:val="•"/>
      <w:lvlJc w:val="left"/>
      <w:pPr>
        <w:ind w:left="7612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16195EF9"/>
    <w:multiLevelType w:val="hybridMultilevel"/>
    <w:tmpl w:val="7E702B7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E07D35"/>
    <w:multiLevelType w:val="hybridMultilevel"/>
    <w:tmpl w:val="7AA4748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C42EE"/>
    <w:multiLevelType w:val="hybridMultilevel"/>
    <w:tmpl w:val="DF045D4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A25398"/>
    <w:multiLevelType w:val="hybridMultilevel"/>
    <w:tmpl w:val="30BE4406"/>
    <w:lvl w:ilvl="0" w:tplc="D200E96A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36862"/>
    <w:multiLevelType w:val="hybridMultilevel"/>
    <w:tmpl w:val="DCE8546E"/>
    <w:lvl w:ilvl="0" w:tplc="79A4F60C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FC6709"/>
    <w:multiLevelType w:val="hybridMultilevel"/>
    <w:tmpl w:val="CE5A0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28D"/>
    <w:multiLevelType w:val="hybridMultilevel"/>
    <w:tmpl w:val="12C2216E"/>
    <w:lvl w:ilvl="0" w:tplc="C3900F30">
      <w:numFmt w:val="bullet"/>
      <w:lvlText w:val="-"/>
      <w:lvlJc w:val="left"/>
      <w:pPr>
        <w:ind w:left="686" w:hanging="361"/>
      </w:pPr>
      <w:rPr>
        <w:rFonts w:hint="default" w:ascii="Carlito" w:hAnsi="Carlito" w:eastAsia="Carlito" w:cs="Carlito"/>
        <w:spacing w:val="-6"/>
        <w:w w:val="100"/>
        <w:sz w:val="24"/>
        <w:szCs w:val="24"/>
        <w:lang w:val="en-US" w:eastAsia="en-US" w:bidi="ar-SA"/>
      </w:rPr>
    </w:lvl>
    <w:lvl w:ilvl="1" w:tplc="016A8AF2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ar-SA"/>
      </w:rPr>
    </w:lvl>
    <w:lvl w:ilvl="2" w:tplc="D21CFB5C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3" w:tplc="82AC7C4A">
      <w:numFmt w:val="bullet"/>
      <w:lvlText w:val="•"/>
      <w:lvlJc w:val="left"/>
      <w:pPr>
        <w:ind w:left="3291" w:hanging="361"/>
      </w:pPr>
      <w:rPr>
        <w:rFonts w:hint="default"/>
        <w:lang w:val="en-US" w:eastAsia="en-US" w:bidi="ar-SA"/>
      </w:rPr>
    </w:lvl>
    <w:lvl w:ilvl="4" w:tplc="C082E0DA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93000BB4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57FA8286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7" w:tplc="C8A03020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  <w:lvl w:ilvl="8" w:tplc="9590425C"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368057E"/>
    <w:multiLevelType w:val="hybridMultilevel"/>
    <w:tmpl w:val="D3DAFAAE"/>
    <w:lvl w:ilvl="0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44D4CE1"/>
    <w:multiLevelType w:val="hybridMultilevel"/>
    <w:tmpl w:val="0EE4A85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732421"/>
    <w:multiLevelType w:val="hybridMultilevel"/>
    <w:tmpl w:val="E0326EEE"/>
    <w:lvl w:ilvl="0" w:tplc="9E165A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31D2"/>
    <w:multiLevelType w:val="hybridMultilevel"/>
    <w:tmpl w:val="E7D0A21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1B3C65"/>
    <w:multiLevelType w:val="hybridMultilevel"/>
    <w:tmpl w:val="7AC200D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853912"/>
    <w:multiLevelType w:val="hybridMultilevel"/>
    <w:tmpl w:val="484A8E3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D84558"/>
    <w:multiLevelType w:val="multilevel"/>
    <w:tmpl w:val="117895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00757C"/>
    <w:multiLevelType w:val="hybridMultilevel"/>
    <w:tmpl w:val="C82A72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1262AA"/>
    <w:multiLevelType w:val="hybridMultilevel"/>
    <w:tmpl w:val="504AADB6"/>
    <w:lvl w:ilvl="0" w:tplc="6922C2E4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AD6323"/>
    <w:multiLevelType w:val="multilevel"/>
    <w:tmpl w:val="1DE2BC4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4CF7B74"/>
    <w:multiLevelType w:val="hybridMultilevel"/>
    <w:tmpl w:val="BACA8EC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EF12DC"/>
    <w:multiLevelType w:val="hybridMultilevel"/>
    <w:tmpl w:val="82A0D98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EC208E"/>
    <w:multiLevelType w:val="hybridMultilevel"/>
    <w:tmpl w:val="4790D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4F7B86"/>
    <w:multiLevelType w:val="hybridMultilevel"/>
    <w:tmpl w:val="B14EA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0030A"/>
    <w:multiLevelType w:val="hybridMultilevel"/>
    <w:tmpl w:val="7068C43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441873"/>
    <w:multiLevelType w:val="hybridMultilevel"/>
    <w:tmpl w:val="607E4F1C"/>
    <w:lvl w:ilvl="0" w:tplc="08090005">
      <w:start w:val="1"/>
      <w:numFmt w:val="bullet"/>
      <w:lvlText w:val=""/>
      <w:lvlJc w:val="left"/>
      <w:pPr>
        <w:ind w:left="86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6" w15:restartNumberingAfterBreak="0">
    <w:nsid w:val="4F5D6DCF"/>
    <w:multiLevelType w:val="multilevel"/>
    <w:tmpl w:val="E95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0755A0C"/>
    <w:multiLevelType w:val="hybridMultilevel"/>
    <w:tmpl w:val="ADE0E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A86"/>
    <w:multiLevelType w:val="hybridMultilevel"/>
    <w:tmpl w:val="C2582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73BE3"/>
    <w:multiLevelType w:val="multilevel"/>
    <w:tmpl w:val="6AD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48B1288"/>
    <w:multiLevelType w:val="multilevel"/>
    <w:tmpl w:val="1C728E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70100C4"/>
    <w:multiLevelType w:val="multilevel"/>
    <w:tmpl w:val="1144CB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C9333D8"/>
    <w:multiLevelType w:val="hybridMultilevel"/>
    <w:tmpl w:val="2A44F25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B23312"/>
    <w:multiLevelType w:val="hybridMultilevel"/>
    <w:tmpl w:val="12AA5E90"/>
    <w:lvl w:ilvl="0" w:tplc="48823B88">
      <w:start w:val="1"/>
      <w:numFmt w:val="decimal"/>
      <w:lvlText w:val="%1."/>
      <w:lvlJc w:val="left"/>
      <w:pPr>
        <w:ind w:left="495" w:hanging="235"/>
      </w:pPr>
      <w:rPr>
        <w:rFonts w:hint="default" w:ascii="Carlito" w:hAnsi="Carlito" w:eastAsia="Carlito" w:cs="Carlito"/>
        <w:i/>
        <w:spacing w:val="-2"/>
        <w:w w:val="100"/>
        <w:sz w:val="24"/>
        <w:szCs w:val="24"/>
        <w:lang w:val="en-US" w:eastAsia="en-US" w:bidi="ar-SA"/>
      </w:rPr>
    </w:lvl>
    <w:lvl w:ilvl="1" w:tplc="330A8786">
      <w:numFmt w:val="bullet"/>
      <w:lvlText w:val="•"/>
      <w:lvlJc w:val="left"/>
      <w:pPr>
        <w:ind w:left="1388" w:hanging="235"/>
      </w:pPr>
      <w:rPr>
        <w:rFonts w:hint="default"/>
        <w:lang w:val="en-US" w:eastAsia="en-US" w:bidi="ar-SA"/>
      </w:rPr>
    </w:lvl>
    <w:lvl w:ilvl="2" w:tplc="A30A29DA">
      <w:numFmt w:val="bullet"/>
      <w:lvlText w:val="•"/>
      <w:lvlJc w:val="left"/>
      <w:pPr>
        <w:ind w:left="2277" w:hanging="235"/>
      </w:pPr>
      <w:rPr>
        <w:rFonts w:hint="default"/>
        <w:lang w:val="en-US" w:eastAsia="en-US" w:bidi="ar-SA"/>
      </w:rPr>
    </w:lvl>
    <w:lvl w:ilvl="3" w:tplc="0910F5F8">
      <w:numFmt w:val="bullet"/>
      <w:lvlText w:val="•"/>
      <w:lvlJc w:val="left"/>
      <w:pPr>
        <w:ind w:left="3165" w:hanging="235"/>
      </w:pPr>
      <w:rPr>
        <w:rFonts w:hint="default"/>
        <w:lang w:val="en-US" w:eastAsia="en-US" w:bidi="ar-SA"/>
      </w:rPr>
    </w:lvl>
    <w:lvl w:ilvl="4" w:tplc="D6CE5BDA">
      <w:numFmt w:val="bullet"/>
      <w:lvlText w:val="•"/>
      <w:lvlJc w:val="left"/>
      <w:pPr>
        <w:ind w:left="4054" w:hanging="235"/>
      </w:pPr>
      <w:rPr>
        <w:rFonts w:hint="default"/>
        <w:lang w:val="en-US" w:eastAsia="en-US" w:bidi="ar-SA"/>
      </w:rPr>
    </w:lvl>
    <w:lvl w:ilvl="5" w:tplc="3550C050">
      <w:numFmt w:val="bullet"/>
      <w:lvlText w:val="•"/>
      <w:lvlJc w:val="left"/>
      <w:pPr>
        <w:ind w:left="4942" w:hanging="235"/>
      </w:pPr>
      <w:rPr>
        <w:rFonts w:hint="default"/>
        <w:lang w:val="en-US" w:eastAsia="en-US" w:bidi="ar-SA"/>
      </w:rPr>
    </w:lvl>
    <w:lvl w:ilvl="6" w:tplc="3C98076E">
      <w:numFmt w:val="bullet"/>
      <w:lvlText w:val="•"/>
      <w:lvlJc w:val="left"/>
      <w:pPr>
        <w:ind w:left="5831" w:hanging="235"/>
      </w:pPr>
      <w:rPr>
        <w:rFonts w:hint="default"/>
        <w:lang w:val="en-US" w:eastAsia="en-US" w:bidi="ar-SA"/>
      </w:rPr>
    </w:lvl>
    <w:lvl w:ilvl="7" w:tplc="7D2A5476">
      <w:numFmt w:val="bullet"/>
      <w:lvlText w:val="•"/>
      <w:lvlJc w:val="left"/>
      <w:pPr>
        <w:ind w:left="6719" w:hanging="235"/>
      </w:pPr>
      <w:rPr>
        <w:rFonts w:hint="default"/>
        <w:lang w:val="en-US" w:eastAsia="en-US" w:bidi="ar-SA"/>
      </w:rPr>
    </w:lvl>
    <w:lvl w:ilvl="8" w:tplc="8A4CF4EA">
      <w:numFmt w:val="bullet"/>
      <w:lvlText w:val="•"/>
      <w:lvlJc w:val="left"/>
      <w:pPr>
        <w:ind w:left="7608" w:hanging="235"/>
      </w:pPr>
      <w:rPr>
        <w:rFonts w:hint="default"/>
        <w:lang w:val="en-US" w:eastAsia="en-US" w:bidi="ar-SA"/>
      </w:rPr>
    </w:lvl>
  </w:abstractNum>
  <w:abstractNum w:abstractNumId="34" w15:restartNumberingAfterBreak="0">
    <w:nsid w:val="636849FE"/>
    <w:multiLevelType w:val="hybridMultilevel"/>
    <w:tmpl w:val="70FA8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A6089"/>
    <w:multiLevelType w:val="hybridMultilevel"/>
    <w:tmpl w:val="552E5C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7C71F0"/>
    <w:multiLevelType w:val="multilevel"/>
    <w:tmpl w:val="A81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AEE6E81"/>
    <w:multiLevelType w:val="hybridMultilevel"/>
    <w:tmpl w:val="45B235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6505E7"/>
    <w:multiLevelType w:val="hybridMultilevel"/>
    <w:tmpl w:val="5E6A77D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D80045C"/>
    <w:multiLevelType w:val="hybridMultilevel"/>
    <w:tmpl w:val="B77803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66DC"/>
    <w:multiLevelType w:val="hybridMultilevel"/>
    <w:tmpl w:val="B6661A3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B362C0"/>
    <w:multiLevelType w:val="hybridMultilevel"/>
    <w:tmpl w:val="3A2C02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6312F0"/>
    <w:multiLevelType w:val="hybridMultilevel"/>
    <w:tmpl w:val="7C4AB80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2"/>
  </w:num>
  <w:num w:numId="3">
    <w:abstractNumId w:val="37"/>
  </w:num>
  <w:num w:numId="4">
    <w:abstractNumId w:val="35"/>
  </w:num>
  <w:num w:numId="5">
    <w:abstractNumId w:val="16"/>
  </w:num>
  <w:num w:numId="6">
    <w:abstractNumId w:val="31"/>
  </w:num>
  <w:num w:numId="7">
    <w:abstractNumId w:val="30"/>
  </w:num>
  <w:num w:numId="8">
    <w:abstractNumId w:val="39"/>
  </w:num>
  <w:num w:numId="9">
    <w:abstractNumId w:val="8"/>
  </w:num>
  <w:num w:numId="10">
    <w:abstractNumId w:val="17"/>
  </w:num>
  <w:num w:numId="11">
    <w:abstractNumId w:val="17"/>
  </w:num>
  <w:num w:numId="12">
    <w:abstractNumId w:val="42"/>
  </w:num>
  <w:num w:numId="13">
    <w:abstractNumId w:val="0"/>
  </w:num>
  <w:num w:numId="14">
    <w:abstractNumId w:val="5"/>
  </w:num>
  <w:num w:numId="15">
    <w:abstractNumId w:val="41"/>
  </w:num>
  <w:num w:numId="16">
    <w:abstractNumId w:val="10"/>
  </w:num>
  <w:num w:numId="17">
    <w:abstractNumId w:val="32"/>
  </w:num>
  <w:num w:numId="18">
    <w:abstractNumId w:val="24"/>
  </w:num>
  <w:num w:numId="19">
    <w:abstractNumId w:val="20"/>
  </w:num>
  <w:num w:numId="20">
    <w:abstractNumId w:val="3"/>
  </w:num>
  <w:num w:numId="21">
    <w:abstractNumId w:val="25"/>
  </w:num>
  <w:num w:numId="22">
    <w:abstractNumId w:val="9"/>
  </w:num>
  <w:num w:numId="23">
    <w:abstractNumId w:val="2"/>
  </w:num>
  <w:num w:numId="24">
    <w:abstractNumId w:val="33"/>
  </w:num>
  <w:num w:numId="25">
    <w:abstractNumId w:val="34"/>
  </w:num>
  <w:num w:numId="26">
    <w:abstractNumId w:val="11"/>
  </w:num>
  <w:num w:numId="27">
    <w:abstractNumId w:val="27"/>
  </w:num>
  <w:num w:numId="28">
    <w:abstractNumId w:val="36"/>
  </w:num>
  <w:num w:numId="29">
    <w:abstractNumId w:val="12"/>
  </w:num>
  <w:num w:numId="30">
    <w:abstractNumId w:val="23"/>
  </w:num>
  <w:num w:numId="31">
    <w:abstractNumId w:val="26"/>
  </w:num>
  <w:num w:numId="32">
    <w:abstractNumId w:val="14"/>
  </w:num>
  <w:num w:numId="33">
    <w:abstractNumId w:val="29"/>
  </w:num>
  <w:num w:numId="34">
    <w:abstractNumId w:val="38"/>
  </w:num>
  <w:num w:numId="35">
    <w:abstractNumId w:val="28"/>
  </w:num>
  <w:num w:numId="36">
    <w:abstractNumId w:val="1"/>
  </w:num>
  <w:num w:numId="37">
    <w:abstractNumId w:val="4"/>
  </w:num>
  <w:num w:numId="38">
    <w:abstractNumId w:val="6"/>
  </w:num>
  <w:num w:numId="39">
    <w:abstractNumId w:val="15"/>
  </w:num>
  <w:num w:numId="40">
    <w:abstractNumId w:val="18"/>
  </w:num>
  <w:num w:numId="41">
    <w:abstractNumId w:val="13"/>
  </w:num>
  <w:num w:numId="42">
    <w:abstractNumId w:val="7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BD"/>
    <w:rsid w:val="0004114A"/>
    <w:rsid w:val="000430DF"/>
    <w:rsid w:val="0005608D"/>
    <w:rsid w:val="00065059"/>
    <w:rsid w:val="000932EC"/>
    <w:rsid w:val="00095151"/>
    <w:rsid w:val="000D2A19"/>
    <w:rsid w:val="000E64B7"/>
    <w:rsid w:val="000F0810"/>
    <w:rsid w:val="00104B19"/>
    <w:rsid w:val="00107FDC"/>
    <w:rsid w:val="001245DC"/>
    <w:rsid w:val="00142D50"/>
    <w:rsid w:val="001766E6"/>
    <w:rsid w:val="0018773E"/>
    <w:rsid w:val="0019523A"/>
    <w:rsid w:val="001A6E48"/>
    <w:rsid w:val="001E6141"/>
    <w:rsid w:val="0021549F"/>
    <w:rsid w:val="00217D67"/>
    <w:rsid w:val="00220A77"/>
    <w:rsid w:val="00245DC1"/>
    <w:rsid w:val="00267881"/>
    <w:rsid w:val="002F56B9"/>
    <w:rsid w:val="003016B6"/>
    <w:rsid w:val="00312566"/>
    <w:rsid w:val="0034635A"/>
    <w:rsid w:val="003578FF"/>
    <w:rsid w:val="003D0873"/>
    <w:rsid w:val="003E3386"/>
    <w:rsid w:val="003F27E6"/>
    <w:rsid w:val="003F30EC"/>
    <w:rsid w:val="003F511B"/>
    <w:rsid w:val="00434DA2"/>
    <w:rsid w:val="004370DE"/>
    <w:rsid w:val="004A0B15"/>
    <w:rsid w:val="004A435D"/>
    <w:rsid w:val="004B28D9"/>
    <w:rsid w:val="004D4CD6"/>
    <w:rsid w:val="00511881"/>
    <w:rsid w:val="00515403"/>
    <w:rsid w:val="005B642C"/>
    <w:rsid w:val="00630093"/>
    <w:rsid w:val="00646888"/>
    <w:rsid w:val="006A7BC4"/>
    <w:rsid w:val="006C5063"/>
    <w:rsid w:val="00712CDC"/>
    <w:rsid w:val="007421DD"/>
    <w:rsid w:val="007440C5"/>
    <w:rsid w:val="007843C7"/>
    <w:rsid w:val="007A014F"/>
    <w:rsid w:val="007E7EF2"/>
    <w:rsid w:val="00874C6F"/>
    <w:rsid w:val="00884C14"/>
    <w:rsid w:val="00923769"/>
    <w:rsid w:val="00932A5B"/>
    <w:rsid w:val="0096020A"/>
    <w:rsid w:val="00986067"/>
    <w:rsid w:val="00993B9A"/>
    <w:rsid w:val="009B27EA"/>
    <w:rsid w:val="009C75BB"/>
    <w:rsid w:val="009D57F9"/>
    <w:rsid w:val="009E4147"/>
    <w:rsid w:val="00A04A78"/>
    <w:rsid w:val="00A13278"/>
    <w:rsid w:val="00A52AB8"/>
    <w:rsid w:val="00A73F9D"/>
    <w:rsid w:val="00A94449"/>
    <w:rsid w:val="00B7203C"/>
    <w:rsid w:val="00BB48EA"/>
    <w:rsid w:val="00C26249"/>
    <w:rsid w:val="00CE2428"/>
    <w:rsid w:val="00CE4D05"/>
    <w:rsid w:val="00D47E3A"/>
    <w:rsid w:val="00D64D0F"/>
    <w:rsid w:val="00DA3133"/>
    <w:rsid w:val="00DA52BD"/>
    <w:rsid w:val="00DB755C"/>
    <w:rsid w:val="00DC0ED2"/>
    <w:rsid w:val="00DF543A"/>
    <w:rsid w:val="00E11C09"/>
    <w:rsid w:val="00E26F05"/>
    <w:rsid w:val="00E34538"/>
    <w:rsid w:val="00E41200"/>
    <w:rsid w:val="00E45F75"/>
    <w:rsid w:val="00E872A1"/>
    <w:rsid w:val="00E91A0E"/>
    <w:rsid w:val="00ED344D"/>
    <w:rsid w:val="00EF413A"/>
    <w:rsid w:val="00F325C2"/>
    <w:rsid w:val="00F520C1"/>
    <w:rsid w:val="00FA547B"/>
    <w:rsid w:val="147458FB"/>
    <w:rsid w:val="3F8F1D99"/>
    <w:rsid w:val="7BA1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6F456"/>
  <w15:chartTrackingRefBased/>
  <w15:docId w15:val="{3DEB025B-E9A7-42E6-B088-88FB15D6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52BD"/>
    <w:pPr>
      <w:spacing w:after="0" w:line="276" w:lineRule="auto"/>
    </w:pPr>
    <w:rPr>
      <w:rFonts w:eastAsiaTheme="minorEastAsia"/>
      <w:b/>
      <w:color w:val="44546A" w:themeColor="text2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2A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7BC4"/>
    <w:pPr>
      <w:widowControl w:val="0"/>
      <w:autoSpaceDE w:val="0"/>
      <w:autoSpaceDN w:val="0"/>
      <w:adjustRightInd w:val="0"/>
      <w:spacing w:line="240" w:lineRule="auto"/>
      <w:outlineLvl w:val="1"/>
    </w:pPr>
    <w:rPr>
      <w:rFonts w:ascii="Arial" w:hAnsi="Arial" w:eastAsia="Times New Roman" w:cs="Arial"/>
      <w:b w:val="0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13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2B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52BD"/>
    <w:rPr>
      <w:rFonts w:eastAsiaTheme="minorEastAsia"/>
      <w:b/>
      <w:color w:val="44546A" w:themeColor="text2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2B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52BD"/>
    <w:rPr>
      <w:rFonts w:eastAsiaTheme="minorEastAsia"/>
      <w:b/>
      <w:color w:val="44546A" w:themeColor="text2"/>
      <w:sz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9"/>
    <w:rsid w:val="006A7BC4"/>
    <w:rPr>
      <w:rFonts w:ascii="Arial" w:hAnsi="Arial" w:eastAsia="Times New Roman" w:cs="Arial"/>
      <w:sz w:val="24"/>
      <w:szCs w:val="24"/>
      <w:lang w:val="en-US"/>
    </w:rPr>
  </w:style>
  <w:style w:type="paragraph" w:styleId="NoSpacing">
    <w:name w:val="No Spacing"/>
    <w:uiPriority w:val="1"/>
    <w:qFormat/>
    <w:rsid w:val="006A7BC4"/>
    <w:pPr>
      <w:spacing w:after="0" w:line="240" w:lineRule="auto"/>
    </w:pPr>
    <w:rPr>
      <w:rFonts w:ascii="Calibri" w:hAnsi="Calibri" w:eastAsia="Times New Roman" w:cs="Times New Roman"/>
    </w:rPr>
  </w:style>
  <w:style w:type="table" w:styleId="TableGrid">
    <w:name w:val="Table Grid"/>
    <w:basedOn w:val="TableNormal"/>
    <w:uiPriority w:val="59"/>
    <w:rsid w:val="006A7BC4"/>
    <w:pPr>
      <w:spacing w:after="0" w:line="240" w:lineRule="auto"/>
    </w:pPr>
    <w:rPr>
      <w:rFonts w:ascii="Times New Roman" w:hAnsi="Times New Roman" w:eastAsia="Times New Roman" w:cs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9D57F9"/>
    <w:pPr>
      <w:ind w:left="720"/>
      <w:contextualSpacing/>
    </w:pPr>
  </w:style>
  <w:style w:type="paragraph" w:styleId="Title">
    <w:name w:val="Title"/>
    <w:basedOn w:val="Normal"/>
    <w:link w:val="TitleChar"/>
    <w:qFormat/>
    <w:rsid w:val="00515403"/>
    <w:pPr>
      <w:tabs>
        <w:tab w:val="left" w:pos="7488"/>
      </w:tabs>
      <w:spacing w:line="240" w:lineRule="auto"/>
      <w:ind w:right="288"/>
      <w:jc w:val="center"/>
    </w:pPr>
    <w:rPr>
      <w:rFonts w:ascii="Arial" w:hAnsi="Arial" w:eastAsia="Times New Roman" w:cs="Times New Roman"/>
      <w:color w:val="000000"/>
      <w:sz w:val="24"/>
      <w:szCs w:val="20"/>
      <w:u w:val="single"/>
      <w:lang w:val="en-GB" w:eastAsia="zh-CN"/>
    </w:rPr>
  </w:style>
  <w:style w:type="character" w:styleId="TitleChar" w:customStyle="1">
    <w:name w:val="Title Char"/>
    <w:basedOn w:val="DefaultParagraphFont"/>
    <w:link w:val="Title"/>
    <w:rsid w:val="00515403"/>
    <w:rPr>
      <w:rFonts w:ascii="Arial" w:hAnsi="Arial" w:eastAsia="Times New Roman" w:cs="Times New Roman"/>
      <w:b/>
      <w:color w:val="000000"/>
      <w:sz w:val="24"/>
      <w:szCs w:val="20"/>
      <w:u w:val="single"/>
      <w:lang w:eastAsia="zh-CN"/>
    </w:rPr>
  </w:style>
  <w:style w:type="paragraph" w:styleId="BlockText">
    <w:name w:val="Block Text"/>
    <w:basedOn w:val="Normal"/>
    <w:rsid w:val="00515403"/>
    <w:pPr>
      <w:tabs>
        <w:tab w:val="left" w:pos="7488"/>
      </w:tabs>
      <w:spacing w:line="240" w:lineRule="auto"/>
      <w:ind w:left="720" w:right="288"/>
    </w:pPr>
    <w:rPr>
      <w:rFonts w:ascii="Arial" w:hAnsi="Arial" w:eastAsia="Times New Roman" w:cs="Times New Roman"/>
      <w:b w:val="0"/>
      <w:color w:val="000000"/>
      <w:sz w:val="24"/>
      <w:szCs w:val="20"/>
      <w:lang w:val="en-GB" w:eastAsia="zh-CN"/>
    </w:rPr>
  </w:style>
  <w:style w:type="character" w:styleId="Hyperlink">
    <w:name w:val="Hyperlink"/>
    <w:basedOn w:val="DefaultParagraphFont"/>
    <w:rsid w:val="0051540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1540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E872A1"/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uiPriority w:val="1"/>
    <w:qFormat/>
    <w:rsid w:val="00E872A1"/>
    <w:pPr>
      <w:widowControl w:val="0"/>
      <w:autoSpaceDE w:val="0"/>
      <w:autoSpaceDN w:val="0"/>
      <w:spacing w:before="242" w:line="240" w:lineRule="auto"/>
      <w:ind w:left="495" w:hanging="236"/>
    </w:pPr>
    <w:rPr>
      <w:rFonts w:ascii="Carlito" w:hAnsi="Carlito" w:eastAsia="Carlito" w:cs="Carlito"/>
      <w:b w:val="0"/>
      <w:i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72A1"/>
    <w:pPr>
      <w:widowControl w:val="0"/>
      <w:autoSpaceDE w:val="0"/>
      <w:autoSpaceDN w:val="0"/>
      <w:spacing w:line="240" w:lineRule="auto"/>
    </w:pPr>
    <w:rPr>
      <w:rFonts w:ascii="Carlito" w:hAnsi="Carlito" w:eastAsia="Carlito" w:cs="Carlito"/>
      <w:b w:val="0"/>
      <w:color w:val="auto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872A1"/>
    <w:rPr>
      <w:rFonts w:ascii="Carlito" w:hAnsi="Carlito" w:eastAsia="Carlito" w:cs="Carlito"/>
      <w:sz w:val="24"/>
      <w:szCs w:val="24"/>
      <w:lang w:val="en-US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13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4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34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val="en-GB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DA3133"/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  <w:lang w:val="en-US"/>
    </w:rPr>
  </w:style>
  <w:style w:type="paragraph" w:styleId="Default" w:customStyle="1">
    <w:name w:val="Default"/>
    <w:rsid w:val="00A7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39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2.xml" Id="rId14" /><Relationship Type="http://schemas.openxmlformats.org/officeDocument/2006/relationships/header" Target="header.xml" Id="R770b93e0f75740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BD491C5C72C4B814DE10640B5D092" ma:contentTypeVersion="14" ma:contentTypeDescription="Create a new document." ma:contentTypeScope="" ma:versionID="be33d3867983b164d8382b657f8871f6">
  <xsd:schema xmlns:xsd="http://www.w3.org/2001/XMLSchema" xmlns:xs="http://www.w3.org/2001/XMLSchema" xmlns:p="http://schemas.microsoft.com/office/2006/metadata/properties" xmlns:ns2="5ac816d0-3256-42d0-aebb-1acb10ea2913" xmlns:ns3="dad9edd0-e7d7-446e-9199-84598a52bde1" targetNamespace="http://schemas.microsoft.com/office/2006/metadata/properties" ma:root="true" ma:fieldsID="acdc7f0175494920713cb7fd659c6fa2" ns2:_="" ns3:_="">
    <xsd:import namespace="5ac816d0-3256-42d0-aebb-1acb10ea2913"/>
    <xsd:import namespace="dad9edd0-e7d7-446e-9199-84598a52b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816d0-3256-42d0-aebb-1acb10ea2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2dd1e4-4f1f-4eab-8d95-444b09a2a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9edd0-e7d7-446e-9199-84598a52bd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901db-0ea5-4457-87cb-c6efcbd135fd}" ma:internalName="TaxCatchAll" ma:showField="CatchAllData" ma:web="dad9edd0-e7d7-446e-9199-84598a52b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816d0-3256-42d0-aebb-1acb10ea2913">
      <Terms xmlns="http://schemas.microsoft.com/office/infopath/2007/PartnerControls"/>
    </lcf76f155ced4ddcb4097134ff3c332f>
    <TaxCatchAll xmlns="dad9edd0-e7d7-446e-9199-84598a52bde1" xsi:nil="true"/>
  </documentManagement>
</p:properties>
</file>

<file path=customXml/itemProps1.xml><?xml version="1.0" encoding="utf-8"?>
<ds:datastoreItem xmlns:ds="http://schemas.openxmlformats.org/officeDocument/2006/customXml" ds:itemID="{8F0FA5DB-5C97-4EDC-9709-09EC42C69948}"/>
</file>

<file path=customXml/itemProps2.xml><?xml version="1.0" encoding="utf-8"?>
<ds:datastoreItem xmlns:ds="http://schemas.openxmlformats.org/officeDocument/2006/customXml" ds:itemID="{FECB3A1E-81C5-42C1-BB78-7F344EAE2DA6}"/>
</file>

<file path=customXml/itemProps3.xml><?xml version="1.0" encoding="utf-8"?>
<ds:datastoreItem xmlns:ds="http://schemas.openxmlformats.org/officeDocument/2006/customXml" ds:itemID="{A2A2405D-3061-4A70-852C-E432BD154C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Jodie Colbourne</dc:creator>
  <keywords/>
  <dc:description/>
  <lastModifiedBy>Mrs A Croft</lastModifiedBy>
  <revision>5</revision>
  <dcterms:created xsi:type="dcterms:W3CDTF">2023-06-06T13:17:00.0000000Z</dcterms:created>
  <dcterms:modified xsi:type="dcterms:W3CDTF">2025-07-01T12:37:25.7748689Z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0x0101008AFBD491C5C72C4B814DE10640B5D092</vt:lpwstr>
  </property>
  <property fmtid="{D5CDD505-2E9C-101B-9397-08002B2CF9AE}" pid="3" name="MediaServiceImageTags">
    <vt:lpwstr/>
  </property>
</Properties>
</file>